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DEKLARACJA ZGODY NA UDZIAŁ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W GMINNYM KONKURSIE PLASTYCZNO – GRAFICZNYM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Z OKAZJI DNIA BEZPIECZNEGO INTERNETU</w:t>
        <w:br/>
      </w:r>
    </w:p>
    <w:p>
      <w:pPr>
        <w:pStyle w:val="Normal"/>
        <w:spacing w:lineRule="auto" w:line="360"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Deklaruję zgodę na udział mojego dziecka.................................................................................</w:t>
      </w:r>
    </w:p>
    <w:p>
      <w:pPr>
        <w:pStyle w:val="Normal"/>
        <w:spacing w:lineRule="auto" w:line="360"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w Gminnym Konkursie Plastyczno – Graficznym z okazji Dnia Bezpiecznego Internetu organizowanym przez Szkołę Podstawową im.gen. Ludwika Czyżewskiego w Woli Krzysztoporskiej.</w:t>
      </w:r>
    </w:p>
    <w:p>
      <w:pPr>
        <w:pStyle w:val="Normal"/>
        <w:spacing w:lineRule="auto" w:line="360"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przetwarzanie danych osobowych: imię i nazwisko, klasa, szkoła w zakresie organizacji konkursu.</w:t>
      </w:r>
    </w:p>
    <w:p>
      <w:pPr>
        <w:pStyle w:val="Normal"/>
        <w:spacing w:lineRule="auto" w:line="360"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Jednocześnie zgadzam się na publikację na stronach internetowych szkoły nadesłanej przez moje dziecko pracy konkursowej.</w:t>
      </w:r>
    </w:p>
    <w:p>
      <w:pPr>
        <w:pStyle w:val="Normal"/>
        <w:spacing w:lineRule="auto" w:line="360"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Organizatorem konkursu jest Szkoła Podstawowa im. gen. Ludwika Czyżewskiego w Woli Krzysztoporskiej.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(zwanej RODO) organizator informuje, iż: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1) Administratorem Państwa danych oraz danych osobowych uczestników konkursu jest Szkoła Podstawowa im. gen. Ludwika Czyżewskiego w Woli Krzysztoporskiej, ul. Kościuszki 31, 97- 371 Wola Krzysztoporska, nr tel. 570 – 414 - 560, e-mail:  szkola@wola-krzysztoporska.pl 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2) Dane osobowe będą przetwarzane w związku z udziałem w Gminnym Konkursie Plastyczno - Graficznym organizowanym przez Szkołę Podstawową im. gen. Ludwika Czyżewskiego w Woli Krzysztoporskiej, na podstawie art. 6 ust. 1 lit. a RODO, czyli wyrażonej zgody.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4) Dane osobowe będą udostępniane innym podmiotom upoważnionym na podstawie przepisów prawa, a także zawartych umów powierzenia przetwarzania danych osobowych oraz publikowane w mediach społecznościowych i na stronie internetowej organizatora. </w:t>
      </w:r>
      <w:bookmarkStart w:id="0" w:name="_GoBack"/>
      <w:bookmarkEnd w:id="0"/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5) Dane osobowe będą przechowywane przez okresy wynikające z przepisów prawa oraz będą archiwizowane zgodnie rozporządzeniem Prezesa Rady Ministrów z dnia 18 stycznia 2011 r. w sprawie instrukcji kancelaryjnej, jednolitych rzeczowych wykazów akt oraz instrukcji w sprawie organizacji i zakresu działania archiwów zakładowych, lecz nie krócej niż okres wskazany w przepisach o archiwizacji.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6)  Mają Państwo prawo do: dostępu do treści danych osobowych, ich kopiowania oraz ich sprostowania, żądania usunięcia, ograniczenia przetwarzania, wniesienia sprzeciwu, do cofnięcia zgody w dowolnym momencie bez wpływu na zgodność z prawem przetwarzania, którego dokonano na podstawie zgody przed jej cofnięciem.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7) W razie gdy uznacie Państwo, że przetwarzanie danych osobowych dotyczących dziecka narusza przepisy RODO, mają Państwo prawo do wniesienia skargi do organu nadzorczego czyli, Urzędu Ochrony Danych Osobowych z siedzibą w Warszawie przy ul. Stawki 2.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8) Podanie danych osobowych jest dobrowolne, a konsekwencją nie wyrażenia zgody będzie brak możliwości udziału w konkursie.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9) Dane osobowe nie będą przetwarzane w sposób zautomatyzowany i nie będą profilowane.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24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240" w:after="200"/>
        <w:rPr>
          <w:sz w:val="24"/>
          <w:szCs w:val="24"/>
        </w:rPr>
      </w:pPr>
      <w:r>
        <w:rPr>
          <w:sz w:val="24"/>
          <w:szCs w:val="24"/>
        </w:rPr>
        <w:br/>
        <w:t xml:space="preserve">                                                                             ……………………………………………………………………………</w:t>
      </w:r>
    </w:p>
    <w:p>
      <w:pPr>
        <w:pStyle w:val="Normal"/>
        <w:spacing w:lineRule="auto" w:line="360" w:before="240" w:after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podpis rodzica/prawnego opiekuna</w:t>
      </w:r>
    </w:p>
    <w:p>
      <w:pPr>
        <w:pStyle w:val="Normal"/>
        <w:spacing w:lineRule="auto" w:line="360" w:before="240" w:after="20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7c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LibreOffice/7.4.1.2$Windows_x86 LibreOffice_project/3c58a8f3a960df8bc8fd77b461821e42c061c5f0</Application>
  <AppVersion>15.0000</AppVersion>
  <Pages>2</Pages>
  <Words>398</Words>
  <Characters>2648</Characters>
  <CharactersWithSpaces>3206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2023-04-11T20:26:00Z</dcterms:created>
  <dc:creator>Asus</dc:creator>
  <dc:description/>
  <dc:language>pl-PL</dc:language>
  <cp:lastModifiedBy/>
  <cp:lastPrinted>2023-04-11T20:34:00Z</cp:lastPrinted>
  <dcterms:modified xsi:type="dcterms:W3CDTF">2026-01-18T12:17:07Z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