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A1" w:rsidRPr="002D4CC6" w:rsidRDefault="00095AA1" w:rsidP="002D4CC6">
      <w:pPr>
        <w:jc w:val="center"/>
        <w:rPr>
          <w:rFonts w:ascii="Times New Roman" w:hAnsi="Times New Roman" w:cs="Times New Roman"/>
          <w:b/>
        </w:rPr>
      </w:pPr>
      <w:r w:rsidRPr="002D4CC6">
        <w:rPr>
          <w:rFonts w:ascii="Times New Roman" w:hAnsi="Times New Roman" w:cs="Times New Roman"/>
          <w:b/>
        </w:rPr>
        <w:t>WNIOSKI Z ANKIETY DOTYCZĄCEJ ZDROWIA PSYCHICZNEGO DZIECI</w:t>
      </w:r>
    </w:p>
    <w:p w:rsidR="00095AA1" w:rsidRPr="002D4CC6" w:rsidRDefault="00095AA1" w:rsidP="00095AA1">
      <w:pPr>
        <w:jc w:val="both"/>
        <w:rPr>
          <w:rFonts w:ascii="Times New Roman" w:hAnsi="Times New Roman" w:cs="Times New Roman"/>
          <w:b/>
        </w:rPr>
      </w:pPr>
      <w:r w:rsidRPr="002D4CC6">
        <w:rPr>
          <w:rFonts w:ascii="Times New Roman" w:hAnsi="Times New Roman" w:cs="Times New Roman"/>
          <w:b/>
        </w:rPr>
        <w:t>Szanowni Państwo,</w:t>
      </w:r>
    </w:p>
    <w:p w:rsidR="00095AA1" w:rsidRPr="002D4CC6" w:rsidRDefault="00095AA1" w:rsidP="00095AA1">
      <w:pPr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na podstawie ankiety wypełnionej przez rodziców uczniów naszej szkoły</w:t>
      </w:r>
      <w:r w:rsidR="002D4CC6" w:rsidRPr="002D4CC6">
        <w:rPr>
          <w:rFonts w:ascii="Times New Roman" w:hAnsi="Times New Roman" w:cs="Times New Roman"/>
        </w:rPr>
        <w:t xml:space="preserve"> podczas zebrań klasowych w dniu 20. 11. 2025 r. </w:t>
      </w:r>
      <w:r w:rsidRPr="002D4CC6">
        <w:rPr>
          <w:rFonts w:ascii="Times New Roman" w:hAnsi="Times New Roman" w:cs="Times New Roman"/>
        </w:rPr>
        <w:t xml:space="preserve"> dokonano analizy dotyczącej samopoczucia, funkcjonowania społecznego oraz dobrostanu psychicznego dzieci.</w:t>
      </w:r>
    </w:p>
    <w:p w:rsidR="002D4CC6" w:rsidRPr="002D4CC6" w:rsidRDefault="002D4CC6" w:rsidP="00095AA1">
      <w:pPr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Ankietę wypełniło łącznie 169 rodziców uczniów z klas I – VIII, co stanowi 62,6 % wszystkich rodziców, do których dedykowana była ankieta.</w:t>
      </w:r>
    </w:p>
    <w:p w:rsidR="00095AA1" w:rsidRPr="002D4CC6" w:rsidRDefault="00095AA1" w:rsidP="00095AA1">
      <w:pPr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Zebrane odpowiedzi wskazują, że zdecydowana większość uczniów utrzymuje dobry nastrój, ma prawidłowe relacje rówieśnicze oraz chętnie dzieli się swoimi przeżyciami z rodzicami. Dzieci często angażują się w zajęcia dodatkowe i posiadają różnorodne hobby, co pozytywnie wpływa na ich rozwój i poczucie szczęścia. Zdecydowana większość rodziców określa swoje dzieci jako szczęśliwe oraz zadowolone.</w:t>
      </w:r>
    </w:p>
    <w:p w:rsidR="00095AA1" w:rsidRPr="002D4CC6" w:rsidRDefault="00095AA1" w:rsidP="00095AA1">
      <w:pPr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Jednocześnie zauważalne są pewne obszary wymagające większej uwagi. U części uczniów obserwuje się trudności z koncentracją, zwiększoną nerwowość oraz okresowe lęki. Najczęściej pojawiającym się sygnałem niepokojącym jest nadmierne korzystanie z komputera i mediów społecznościowych, co może negatywnie wpływać na koncentrację, relacje społeczne oraz jakość snu.</w:t>
      </w:r>
    </w:p>
    <w:p w:rsidR="00095AA1" w:rsidRPr="002D4CC6" w:rsidRDefault="00095AA1" w:rsidP="00095AA1">
      <w:pPr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Wyniki ankiety wskazują, że choć ogólna kondycja psychiczna uczniów jest dobra, konieczne jest dalsze wzmacnianie działań profilaktycznych oraz edukacyjnych, szczególnie w obszarach związanych z higieną cyfrową, radzeniem sobie ze stresem oraz wspieraniem koncentracji i zdrowych nawyków.</w:t>
      </w:r>
    </w:p>
    <w:p w:rsidR="00095AA1" w:rsidRPr="002D4CC6" w:rsidRDefault="00095AA1" w:rsidP="00095AA1">
      <w:pPr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W trosce o dobro dzieci rekomendujemy wdrożenie odpowiednich działań o charakterze profilaktycznym i edukacyjnym, opisanych poniżej tj.:</w:t>
      </w:r>
    </w:p>
    <w:p w:rsidR="00095AA1" w:rsidRPr="002D4CC6" w:rsidRDefault="00095AA1" w:rsidP="00095AA1">
      <w:pPr>
        <w:rPr>
          <w:rFonts w:ascii="Times New Roman" w:hAnsi="Times New Roman" w:cs="Times New Roman"/>
          <w:b/>
          <w:u w:val="single"/>
        </w:rPr>
      </w:pPr>
      <w:r w:rsidRPr="002D4CC6">
        <w:rPr>
          <w:rFonts w:ascii="Times New Roman" w:hAnsi="Times New Roman" w:cs="Times New Roman"/>
          <w:b/>
          <w:u w:val="single"/>
        </w:rPr>
        <w:t>I. DZIAŁANIA PROFILAKTYCZNE DLA WYCHOWAWCÓW KLAS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1. Wspieranie zdrowia psychicznego uczniów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Regularne prowadzenie godzin wychowawczych dotyczących emocji, stresu, radzenia sobie z trudnościami i budowania poczucia własnej wartości.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Wprowadzanie krótkich ćwiczeń odprężających podczas lekcji (np. techniki oddechowe, krótkie przerwy sensoryczne).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Stosowanie języka wspierającego, zachęcającego i wzmacniającego.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2. Wzmacnianie umiejętności społecznych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Organizowanie warsztatów z zakresu komunikacji, asertywności i współpracy.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Prowadzenie zajęć o rozwiązywaniu konfliktów i mediacji rówieśniczej.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Wspieranie uczniów wycofanych poprzez aktywne tworzenie sytuacji sprzyjających integracji.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3. Wczesne rozpoznawanie trudności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 xml:space="preserve">Systematyczna obserwacja </w:t>
      </w:r>
      <w:proofErr w:type="spellStart"/>
      <w:r w:rsidRPr="002D4CC6">
        <w:rPr>
          <w:rFonts w:ascii="Times New Roman" w:hAnsi="Times New Roman" w:cs="Times New Roman"/>
        </w:rPr>
        <w:t>zachowań</w:t>
      </w:r>
      <w:proofErr w:type="spellEnd"/>
      <w:r w:rsidRPr="002D4CC6">
        <w:rPr>
          <w:rFonts w:ascii="Times New Roman" w:hAnsi="Times New Roman" w:cs="Times New Roman"/>
        </w:rPr>
        <w:t xml:space="preserve"> uczniów, zwracanie uwagi na nagłe zmiany w nastroju, relacjach lub funkcjonowaniu.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Konsultacja z pedagogiem, psychologiem lub rodzicami w przypadku pojawienia się niepokojących sygnałów.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Tworzenie bezpiecznej przestrzeni, w której uczniowie mogą zgłaszać swoje problemy prywatnie.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4. Wspieranie koncentracji i dobrej organizacji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lastRenderedPageBreak/>
        <w:tab/>
        <w:t>•</w:t>
      </w:r>
      <w:r w:rsidRPr="002D4CC6">
        <w:rPr>
          <w:rFonts w:ascii="Times New Roman" w:hAnsi="Times New Roman" w:cs="Times New Roman"/>
        </w:rPr>
        <w:tab/>
        <w:t>Rozmowy o sposobach uczenia się, planowania pracy i radzenia sobie z rozproszeniami.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Udzielanie informacji zwrotnej w sposób motywujący.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Zachęcanie uczniów do aktywności fizycznej w ciągu dnia.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5. Profilaktyka uzależnień cyfrowych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Lekcje wychowawcze dotyczące higieny cyfrowej, balansu między online a offline.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Edukacja o wpływie ekranów na sen, koncentrację oraz relacje społeczne.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Zachęcanie do korzystania z telefonów i komputerów w sposób odpowiedzialny i ograniczony.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6. Współpraca z rodzicami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Regularne informowanie rodziców o postępach, obserwacjach i trudnościach dziecka.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Zapraszanie rodziców na konsultacje, warsztaty i spotkania tematyczne.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Wspólne ustalanie strategii działania w przypadku uczniów wymagających szczególnego wsparcia.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  <w:b/>
          <w:u w:val="single"/>
        </w:rPr>
      </w:pPr>
      <w:r w:rsidRPr="002D4CC6">
        <w:rPr>
          <w:rFonts w:ascii="Times New Roman" w:hAnsi="Times New Roman" w:cs="Times New Roman"/>
          <w:b/>
          <w:u w:val="single"/>
        </w:rPr>
        <w:t>II. DZIAŁANIA PROFILAKTYCZNE DLA RODZICÓW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1. Budowanie relacji i komunikacji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Codzienne rozmowy z dzieckiem o szkole, emocjach i relacjach rówieśniczych.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Uważne słuchanie i okazywanie akceptacji niezależnie od prezentowanych trudności.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Reagowanie na sygnały obniżonego nastroju, wycofania czy drażliwości.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2. Wspieranie zdrowia psychicznego w domu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Zapewnienie dziecku czasu na odpoczynek, relaks i sen.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Utrzymywanie stabilnej rutyny dnia (posiłki, nauka, odpoczynek, sen).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Ograniczenie presji szkolnej i ocen – skupienie na wysiłku, nie na wyniku.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3. Wspieranie koncentracji i nauki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Tworzenie bezpiecznego, uporządkowanego miejsca do nauki.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Pomoc w planowaniu obowiązków (np. wspólny kalendarz zadań).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Wprowadzenie zasad dotyczących korzystania z telefonu podczas nauki.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4. Zasady korzystania z nowych technologii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Ustalanie jasnych ograniczeń dotyczących czasu ekranowego.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Wspólne ustalenie „stref bez elektroniki” (np. posiłki, sypialnia).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 xml:space="preserve">Rozmowy o bezpieczeństwie w </w:t>
      </w:r>
      <w:r w:rsidR="002D4CC6">
        <w:rPr>
          <w:rFonts w:ascii="Times New Roman" w:hAnsi="Times New Roman" w:cs="Times New Roman"/>
        </w:rPr>
        <w:t>I</w:t>
      </w:r>
      <w:r w:rsidRPr="002D4CC6">
        <w:rPr>
          <w:rFonts w:ascii="Times New Roman" w:hAnsi="Times New Roman" w:cs="Times New Roman"/>
        </w:rPr>
        <w:t>nternecie</w:t>
      </w:r>
      <w:r w:rsidR="00B76342" w:rsidRPr="002D4CC6">
        <w:rPr>
          <w:rFonts w:ascii="Times New Roman" w:hAnsi="Times New Roman" w:cs="Times New Roman"/>
        </w:rPr>
        <w:t xml:space="preserve">, </w:t>
      </w:r>
      <w:proofErr w:type="spellStart"/>
      <w:r w:rsidRPr="002D4CC6">
        <w:rPr>
          <w:rFonts w:ascii="Times New Roman" w:hAnsi="Times New Roman" w:cs="Times New Roman"/>
        </w:rPr>
        <w:t>hejcie</w:t>
      </w:r>
      <w:proofErr w:type="spellEnd"/>
      <w:r w:rsidR="00B76342" w:rsidRPr="002D4CC6">
        <w:rPr>
          <w:rFonts w:ascii="Times New Roman" w:hAnsi="Times New Roman" w:cs="Times New Roman"/>
        </w:rPr>
        <w:t xml:space="preserve">, </w:t>
      </w:r>
      <w:r w:rsidRPr="002D4CC6">
        <w:rPr>
          <w:rFonts w:ascii="Times New Roman" w:hAnsi="Times New Roman" w:cs="Times New Roman"/>
        </w:rPr>
        <w:t>prywatności</w:t>
      </w:r>
      <w:r w:rsidR="00B76342" w:rsidRPr="002D4CC6">
        <w:rPr>
          <w:rFonts w:ascii="Times New Roman" w:hAnsi="Times New Roman" w:cs="Times New Roman"/>
        </w:rPr>
        <w:t xml:space="preserve"> </w:t>
      </w:r>
      <w:r w:rsidRPr="002D4CC6">
        <w:rPr>
          <w:rFonts w:ascii="Times New Roman" w:hAnsi="Times New Roman" w:cs="Times New Roman"/>
        </w:rPr>
        <w:t>odpowiedzialności online.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5. Wspieranie aktywności fizycznej i zainteresowań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Zachęcanie do aktywności sportowej i przebywania na świeżym powietrzu.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Rozwijanie hobby dziecka i wspieranie jego pasji.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Pr="002D4CC6">
        <w:rPr>
          <w:rFonts w:ascii="Times New Roman" w:hAnsi="Times New Roman" w:cs="Times New Roman"/>
        </w:rPr>
        <w:tab/>
        <w:t>Ograniczenie biernych form spędzania czasu.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>6. Współpraca ze szkołą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="002D4CC6">
        <w:rPr>
          <w:rFonts w:ascii="Times New Roman" w:hAnsi="Times New Roman" w:cs="Times New Roman"/>
        </w:rPr>
        <w:t xml:space="preserve">           </w:t>
      </w:r>
      <w:r w:rsidRPr="002D4CC6">
        <w:rPr>
          <w:rFonts w:ascii="Times New Roman" w:hAnsi="Times New Roman" w:cs="Times New Roman"/>
        </w:rPr>
        <w:t>Uczestnictwo w zebraniach, konsultacjach i warsztatach organizowanych przez szkołę.</w:t>
      </w:r>
    </w:p>
    <w:p w:rsidR="00095AA1" w:rsidRPr="002D4CC6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="002D4CC6">
        <w:rPr>
          <w:rFonts w:ascii="Times New Roman" w:hAnsi="Times New Roman" w:cs="Times New Roman"/>
        </w:rPr>
        <w:t xml:space="preserve">           </w:t>
      </w:r>
      <w:r w:rsidRPr="002D4CC6">
        <w:rPr>
          <w:rFonts w:ascii="Times New Roman" w:hAnsi="Times New Roman" w:cs="Times New Roman"/>
        </w:rPr>
        <w:t>Zgłaszanie wychowawcy i specjaliście wszelkich niepokojących zmian w zachowaniu dziecka.</w:t>
      </w:r>
    </w:p>
    <w:p w:rsidR="00095AA1" w:rsidRDefault="00095AA1" w:rsidP="00095AA1">
      <w:pPr>
        <w:spacing w:after="0"/>
        <w:rPr>
          <w:rFonts w:ascii="Times New Roman" w:hAnsi="Times New Roman" w:cs="Times New Roman"/>
        </w:rPr>
      </w:pPr>
      <w:r w:rsidRPr="002D4CC6">
        <w:rPr>
          <w:rFonts w:ascii="Times New Roman" w:hAnsi="Times New Roman" w:cs="Times New Roman"/>
        </w:rPr>
        <w:tab/>
        <w:t>•</w:t>
      </w:r>
      <w:r w:rsidR="002D4CC6">
        <w:rPr>
          <w:rFonts w:ascii="Times New Roman" w:hAnsi="Times New Roman" w:cs="Times New Roman"/>
        </w:rPr>
        <w:t xml:space="preserve">             </w:t>
      </w:r>
      <w:r w:rsidRPr="002D4CC6">
        <w:rPr>
          <w:rFonts w:ascii="Times New Roman" w:hAnsi="Times New Roman" w:cs="Times New Roman"/>
        </w:rPr>
        <w:t>Korzystanie z pomocy psychologa, pedagoga lub specjalisty, gdy taka potrzeba się pojawia.</w:t>
      </w:r>
    </w:p>
    <w:p w:rsidR="00153E97" w:rsidRDefault="00153E97" w:rsidP="00153E97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Wyniki liczbowe ankiety na temat zdrowia psychicznego dzieci, skierowanej do ich rodziców.</w:t>
      </w:r>
    </w:p>
    <w:p w:rsidR="00153E97" w:rsidRDefault="00153E97" w:rsidP="00153E9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</w:p>
    <w:p w:rsidR="00153E97" w:rsidRDefault="00153E97" w:rsidP="00153E97"/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6185"/>
        <w:gridCol w:w="1287"/>
        <w:gridCol w:w="876"/>
        <w:gridCol w:w="1056"/>
        <w:gridCol w:w="726"/>
        <w:gridCol w:w="786"/>
      </w:tblGrid>
      <w:tr w:rsidR="00153E97" w:rsidTr="00153E97">
        <w:trPr>
          <w:trHeight w:val="83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Pytanie/Odpowiedź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b/>
                <w:color w:val="0A0A0A"/>
                <w:sz w:val="18"/>
                <w:szCs w:val="18"/>
                <w:lang w:eastAsia="pl-PL"/>
              </w:rPr>
            </w:pPr>
          </w:p>
          <w:p w:rsidR="00153E97" w:rsidRDefault="00153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A0A0A"/>
                <w:sz w:val="18"/>
                <w:szCs w:val="18"/>
                <w:lang w:eastAsia="pl-PL"/>
              </w:rPr>
              <w:t>Nigdy/Bardzo rzadko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E97" w:rsidRDefault="00153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Czasami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E97" w:rsidRDefault="00153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Trudno</w:t>
            </w:r>
          </w:p>
          <w:p w:rsidR="00153E97" w:rsidRDefault="00153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powiedzieć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E97" w:rsidRDefault="00153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Często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E97" w:rsidRDefault="00153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Zawsze</w:t>
            </w:r>
          </w:p>
        </w:tc>
      </w:tr>
      <w:tr w:rsidR="00153E97" w:rsidTr="00153E97">
        <w:trPr>
          <w:trHeight w:val="7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Czy według Ciebie Twoje dziecko jest apatyczne, smutne lub rozdrażnione?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81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74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0</w:t>
            </w:r>
          </w:p>
        </w:tc>
      </w:tr>
      <w:tr w:rsidR="00153E97" w:rsidTr="00153E97">
        <w:trPr>
          <w:trHeight w:val="83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Czy zauważyłaś/eś u dziecka problemy z koncentracją lub/i skupieniem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58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83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2</w:t>
            </w:r>
          </w:p>
        </w:tc>
      </w:tr>
      <w:tr w:rsidR="00153E97" w:rsidTr="00153E97">
        <w:trPr>
          <w:trHeight w:val="7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Czy dziecko przejawia zaburzenia snu (np. problemy z zaśnięciem, częste wybudzanie się, poczucie zmęczenia pomimo dużej ilości snu, senność w ciągu dnia)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0</w:t>
            </w:r>
          </w:p>
        </w:tc>
      </w:tr>
      <w:tr w:rsidR="00153E97" w:rsidTr="00153E97">
        <w:trPr>
          <w:trHeight w:val="83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</w:p>
          <w:p w:rsidR="00153E97" w:rsidRDefault="00153E9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Czy dziecko łatwo nawiązuje kontakty z rówieśnikami?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65</w:t>
            </w:r>
          </w:p>
        </w:tc>
      </w:tr>
      <w:tr w:rsidR="00153E97" w:rsidTr="00153E97">
        <w:trPr>
          <w:trHeight w:val="7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97" w:rsidRDefault="0015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dziecko spędza czas poza szkołą z rówieśnikami?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43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84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19</w:t>
            </w:r>
          </w:p>
        </w:tc>
      </w:tr>
      <w:tr w:rsidR="00153E97" w:rsidTr="00153E97">
        <w:trPr>
          <w:trHeight w:val="83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</w:p>
          <w:p w:rsidR="00153E97" w:rsidRDefault="00153E9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Czy w jego relacjach z rówieśnikami występują konflikty lub problemy?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63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77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0</w:t>
            </w:r>
          </w:p>
        </w:tc>
      </w:tr>
      <w:tr w:rsidR="00153E97" w:rsidTr="00153E97">
        <w:trPr>
          <w:trHeight w:val="83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Czy dziecko chętnie dzieli się z Tobą informacjami o sobie lub o swoich problemach?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40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53</w:t>
            </w:r>
          </w:p>
        </w:tc>
      </w:tr>
      <w:tr w:rsidR="00153E97" w:rsidTr="00153E97">
        <w:trPr>
          <w:trHeight w:val="7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</w:p>
          <w:p w:rsidR="00153E97" w:rsidRDefault="00153E9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Czy łatwo się denerwuje, frustruje lub odczuwa lęk?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86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</w:t>
            </w:r>
          </w:p>
        </w:tc>
      </w:tr>
      <w:tr w:rsidR="00153E97" w:rsidTr="00153E97">
        <w:trPr>
          <w:trHeight w:val="7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</w:p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Czy dziecko ma jakieś zainteresowania/hobby?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68</w:t>
            </w:r>
          </w:p>
        </w:tc>
      </w:tr>
      <w:tr w:rsidR="00153E97" w:rsidTr="00153E97">
        <w:trPr>
          <w:trHeight w:val="7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Czy dziecko uczęszcza na zajęcia dodatkowe (kółka zainteresowań, harcerstwo, kluby sportowe)?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42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80</w:t>
            </w:r>
          </w:p>
        </w:tc>
      </w:tr>
      <w:tr w:rsidR="00153E97" w:rsidTr="00153E97">
        <w:trPr>
          <w:trHeight w:val="7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</w:p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Czy według Ciebie Twoje dziecko jest szczęśliwe?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57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73</w:t>
            </w:r>
          </w:p>
        </w:tc>
      </w:tr>
      <w:tr w:rsidR="00153E97" w:rsidTr="00153E97">
        <w:trPr>
          <w:trHeight w:val="7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Czy zdrowe nawyki takie jak aktywność fizyczna i odpowiednia dieta mają wpływ na jego samopoczucie?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81</w:t>
            </w:r>
          </w:p>
        </w:tc>
      </w:tr>
      <w:tr w:rsidR="00153E97" w:rsidTr="00153E97">
        <w:trPr>
          <w:trHeight w:val="7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 xml:space="preserve">Czy według Ciebie Twoje dziecko poświęca zbyt wiele czasu na gry komputerowe lub/i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pl-PL"/>
              </w:rPr>
              <w:t xml:space="preserve"> media?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60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97" w:rsidRDefault="00153E97">
            <w:r>
              <w:t>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97" w:rsidRDefault="00153E97">
            <w:r>
              <w:t>13</w:t>
            </w:r>
          </w:p>
          <w:p w:rsidR="00153E97" w:rsidRDefault="00153E97"/>
        </w:tc>
      </w:tr>
    </w:tbl>
    <w:p w:rsidR="00153E97" w:rsidRDefault="00153E97" w:rsidP="00153E97"/>
    <w:p w:rsidR="00153E97" w:rsidRDefault="00153E97" w:rsidP="00153E97"/>
    <w:p w:rsidR="00153E97" w:rsidRPr="002D4CC6" w:rsidRDefault="00153E97" w:rsidP="00095AA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153E97" w:rsidRPr="002D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A1"/>
    <w:rsid w:val="00095AA1"/>
    <w:rsid w:val="00153E97"/>
    <w:rsid w:val="002D4CC6"/>
    <w:rsid w:val="00B7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EE9A"/>
  <w15:chartTrackingRefBased/>
  <w15:docId w15:val="{6C438C6B-CF0C-4D62-857C-E894B3D3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3E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Sokolowska</dc:creator>
  <cp:keywords/>
  <dc:description/>
  <cp:lastModifiedBy>Kinga Sokolowska</cp:lastModifiedBy>
  <cp:revision>5</cp:revision>
  <cp:lastPrinted>2025-12-17T11:00:00Z</cp:lastPrinted>
  <dcterms:created xsi:type="dcterms:W3CDTF">2025-12-11T12:17:00Z</dcterms:created>
  <dcterms:modified xsi:type="dcterms:W3CDTF">2025-12-17T11:04:00Z</dcterms:modified>
</cp:coreProperties>
</file>