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FFBB" w14:textId="77777777" w:rsidR="00CC4655" w:rsidRPr="00971054" w:rsidRDefault="00CC4655">
      <w:pPr>
        <w:rPr>
          <w:rFonts w:ascii="Times New Roman" w:hAnsi="Times New Roman" w:cs="Times New Roman"/>
          <w:b/>
          <w:bCs/>
        </w:rPr>
      </w:pPr>
      <w:r w:rsidRPr="00971054">
        <w:rPr>
          <w:rFonts w:ascii="Times New Roman" w:hAnsi="Times New Roman" w:cs="Times New Roman"/>
          <w:b/>
          <w:bCs/>
        </w:rPr>
        <w:t xml:space="preserve">PRZEDMIOTOWE ZASADY OCENIANIA Z MATEMATYKI W KLASACH IV - VIII </w:t>
      </w:r>
    </w:p>
    <w:p w14:paraId="27477132" w14:textId="77777777" w:rsidR="00CC4655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PZO z matematyki uwzględniają podstawę programową kształcenia ogólnego i program nauczania matematyki. PZO z matematyki są integralną częścią wewnątrzszkolnych zasad oceniania zawartych w statucie szkoły. </w:t>
      </w:r>
    </w:p>
    <w:p w14:paraId="55C185B0" w14:textId="77777777" w:rsidR="00CC4655" w:rsidRPr="00022F2C" w:rsidRDefault="00CC4655">
      <w:pPr>
        <w:rPr>
          <w:rFonts w:ascii="Times New Roman" w:hAnsi="Times New Roman" w:cs="Times New Roman"/>
          <w:b/>
          <w:bCs/>
        </w:rPr>
      </w:pPr>
      <w:r w:rsidRPr="00022F2C">
        <w:rPr>
          <w:rFonts w:ascii="Times New Roman" w:hAnsi="Times New Roman" w:cs="Times New Roman"/>
          <w:b/>
          <w:bCs/>
        </w:rPr>
        <w:t xml:space="preserve">I. Zasady ogólne </w:t>
      </w:r>
    </w:p>
    <w:p w14:paraId="5DED87FC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1.Każdy uczeń jest oceniany zgodnie z zasadami sprawiedliwości. </w:t>
      </w:r>
    </w:p>
    <w:p w14:paraId="55586B3D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2. Prace klasowe, sprawdziany, odpowiedzi ustne oraz inne formy sprawdzania wiedzy i umiejętności są obowiązkowe. </w:t>
      </w:r>
    </w:p>
    <w:p w14:paraId="5617846D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3. Sprawdziany odbywają się zgodnie z rozkładem materiału. </w:t>
      </w:r>
    </w:p>
    <w:p w14:paraId="3D8D6F7A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4.Prace klasowe są zapowiadane, z co najmniej tygodniowym wyprzedzeniem i podany jest zakres sprawdzanych umiejętności i wiedzy. Przed każdą pracą klasową jest lekcja powtórzeniowa. Podczas prac pisemnych uczeń nie może stosować kalkulatora. </w:t>
      </w:r>
    </w:p>
    <w:p w14:paraId="22B75F42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5.Kartkówki nie muszą być zapowiadane.</w:t>
      </w:r>
    </w:p>
    <w:p w14:paraId="4EBD6974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6.Uczeń nieobecny na pracy klasowej</w:t>
      </w:r>
      <w:r w:rsidR="00DA21A3" w:rsidRPr="00971054">
        <w:rPr>
          <w:rFonts w:ascii="Times New Roman" w:hAnsi="Times New Roman" w:cs="Times New Roman"/>
        </w:rPr>
        <w:t>, lub kartkówce</w:t>
      </w:r>
      <w:r w:rsidRPr="00971054">
        <w:rPr>
          <w:rFonts w:ascii="Times New Roman" w:hAnsi="Times New Roman" w:cs="Times New Roman"/>
        </w:rPr>
        <w:t xml:space="preserve"> musi ją napisać na następnej lekcji, na której będzie obecny lub w terminie wyznaczonym przez nauczyciela. </w:t>
      </w:r>
    </w:p>
    <w:p w14:paraId="7573A917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7. Po dłuższej nieobecności w szkole (powyżej 1 tygodnia) uczeń ma tydzień na uzupełnienie braków i ma prawo być nieoceniany (nie dotyczy prac klasowych).Nie ocenia się ucznia w sytuacjach losowych. </w:t>
      </w:r>
    </w:p>
    <w:p w14:paraId="109DFC6D" w14:textId="4FB8C76A" w:rsidR="00DA21A3" w:rsidRPr="00971054" w:rsidRDefault="00DA21A3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8</w:t>
      </w:r>
      <w:r w:rsidR="00CC4655" w:rsidRPr="00971054">
        <w:rPr>
          <w:rFonts w:ascii="Times New Roman" w:hAnsi="Times New Roman" w:cs="Times New Roman"/>
        </w:rPr>
        <w:t>.</w:t>
      </w:r>
      <w:r w:rsidRPr="00971054">
        <w:rPr>
          <w:rFonts w:ascii="Times New Roman" w:hAnsi="Times New Roman" w:cs="Times New Roman"/>
        </w:rPr>
        <w:t xml:space="preserve"> </w:t>
      </w:r>
      <w:r w:rsidR="00CC4655" w:rsidRPr="00971054">
        <w:rPr>
          <w:rFonts w:ascii="Times New Roman" w:hAnsi="Times New Roman" w:cs="Times New Roman"/>
        </w:rPr>
        <w:t xml:space="preserve">Uczeń, który nie pisał sprawdzianu lub kartkówki ma w dzienniku wstawioną </w:t>
      </w:r>
      <w:r w:rsidRPr="00971054">
        <w:rPr>
          <w:rFonts w:ascii="Times New Roman" w:hAnsi="Times New Roman" w:cs="Times New Roman"/>
        </w:rPr>
        <w:t>nb.</w:t>
      </w:r>
    </w:p>
    <w:p w14:paraId="3AAF053A" w14:textId="7EC70D90" w:rsidR="00DA21A3" w:rsidRPr="00971054" w:rsidRDefault="00DA21A3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9</w:t>
      </w:r>
      <w:r w:rsidR="00CC4655" w:rsidRPr="00971054">
        <w:rPr>
          <w:rFonts w:ascii="Times New Roman" w:hAnsi="Times New Roman" w:cs="Times New Roman"/>
        </w:rPr>
        <w:t>.</w:t>
      </w:r>
      <w:r w:rsidRPr="00971054">
        <w:rPr>
          <w:rFonts w:ascii="Times New Roman" w:hAnsi="Times New Roman" w:cs="Times New Roman"/>
        </w:rPr>
        <w:t xml:space="preserve"> </w:t>
      </w:r>
      <w:r w:rsidR="00CC4655" w:rsidRPr="00971054">
        <w:rPr>
          <w:rFonts w:ascii="Times New Roman" w:hAnsi="Times New Roman" w:cs="Times New Roman"/>
        </w:rPr>
        <w:t xml:space="preserve">Ze sprawdzianu diagnozującego w klasie IV lub próbnego egzaminu w klasie VII lub VIII obok oceny umieszcza się w nawiasie procent poprawnych rozwiązań. </w:t>
      </w:r>
    </w:p>
    <w:p w14:paraId="38D25AE0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1</w:t>
      </w:r>
      <w:r w:rsidR="00DA21A3" w:rsidRPr="00971054">
        <w:rPr>
          <w:rFonts w:ascii="Times New Roman" w:hAnsi="Times New Roman" w:cs="Times New Roman"/>
        </w:rPr>
        <w:t>0</w:t>
      </w:r>
      <w:r w:rsidRPr="00971054">
        <w:rPr>
          <w:rFonts w:ascii="Times New Roman" w:hAnsi="Times New Roman" w:cs="Times New Roman"/>
        </w:rPr>
        <w:t>.</w:t>
      </w:r>
      <w:r w:rsidR="00DA21A3" w:rsidRPr="00971054">
        <w:rPr>
          <w:rFonts w:ascii="Times New Roman" w:hAnsi="Times New Roman" w:cs="Times New Roman"/>
        </w:rPr>
        <w:t xml:space="preserve"> </w:t>
      </w:r>
      <w:r w:rsidRPr="00971054">
        <w:rPr>
          <w:rFonts w:ascii="Times New Roman" w:hAnsi="Times New Roman" w:cs="Times New Roman"/>
        </w:rPr>
        <w:t xml:space="preserve">Korzystanie przez ucznia w czasie prac pisemnych, sprawdzianów, kartkówek i innych form sprawdzania wiedzy z niedozwolonych przez nauczyciela pomocy stanowi podstawę do wstawienia oceny niedostatecznej. </w:t>
      </w:r>
    </w:p>
    <w:p w14:paraId="4D909CB7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1</w:t>
      </w:r>
      <w:r w:rsidR="00DA21A3" w:rsidRPr="00971054">
        <w:rPr>
          <w:rFonts w:ascii="Times New Roman" w:hAnsi="Times New Roman" w:cs="Times New Roman"/>
        </w:rPr>
        <w:t>1</w:t>
      </w:r>
      <w:r w:rsidRPr="00971054">
        <w:rPr>
          <w:rFonts w:ascii="Times New Roman" w:hAnsi="Times New Roman" w:cs="Times New Roman"/>
        </w:rPr>
        <w:t xml:space="preserve">.Uczeń ma prawo do trzykrotnego w ciągu semestru zgłoszenia nieprzygotowania się do lekcji (nie dotyczy prac pisemnych zapowiedzianych). Przez nieprzygotowanie się do lekcji rozumiemy: brak zeszytu, niegotowość do odpowiedzi, brak pomocy potrzebnych do lekcji. Nieprzygotowanie ucznia jest dokumentowane w dzienniku skrótem np. </w:t>
      </w:r>
    </w:p>
    <w:p w14:paraId="66BB4A80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1</w:t>
      </w:r>
      <w:r w:rsidR="00DA21A3" w:rsidRPr="00971054">
        <w:rPr>
          <w:rFonts w:ascii="Times New Roman" w:hAnsi="Times New Roman" w:cs="Times New Roman"/>
        </w:rPr>
        <w:t>2</w:t>
      </w:r>
      <w:r w:rsidRPr="00971054">
        <w:rPr>
          <w:rFonts w:ascii="Times New Roman" w:hAnsi="Times New Roman" w:cs="Times New Roman"/>
        </w:rPr>
        <w:t>.Po wykorzystaniu limitu określonego powyżej uczeń otrzymuje za każde nieprzygotowanie ocenę niedostateczną.</w:t>
      </w:r>
    </w:p>
    <w:p w14:paraId="41723E1D" w14:textId="0F2A8543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1</w:t>
      </w:r>
      <w:r w:rsidR="00DA21A3" w:rsidRPr="00971054">
        <w:rPr>
          <w:rFonts w:ascii="Times New Roman" w:hAnsi="Times New Roman" w:cs="Times New Roman"/>
        </w:rPr>
        <w:t>3</w:t>
      </w:r>
      <w:r w:rsidRPr="00971054">
        <w:rPr>
          <w:rFonts w:ascii="Times New Roman" w:hAnsi="Times New Roman" w:cs="Times New Roman"/>
        </w:rPr>
        <w:t xml:space="preserve">.Aktywność na lekcji jest nagradzana </w:t>
      </w:r>
      <w:r w:rsidR="00DA21A3" w:rsidRPr="00971054">
        <w:rPr>
          <w:rFonts w:ascii="Times New Roman" w:hAnsi="Times New Roman" w:cs="Times New Roman"/>
        </w:rPr>
        <w:t>wstawieniem +. Trzy plusy zamieniane są na ocenę bardzo dobrą</w:t>
      </w:r>
      <w:r w:rsidRPr="00971054">
        <w:rPr>
          <w:rFonts w:ascii="Times New Roman" w:hAnsi="Times New Roman" w:cs="Times New Roman"/>
        </w:rPr>
        <w:t xml:space="preserve">. Przez aktywność na lekcji rozumiemy: częste zgłaszanie się na lekcji i udzielanie poprawnych odpowiedzi, rozwiązywanie zadań dodatkowych w czasie lekcji, aktywną pracę w grupach, rozwiązywanie dodatkowych prac domowych. </w:t>
      </w:r>
    </w:p>
    <w:p w14:paraId="59EDBB26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1</w:t>
      </w:r>
      <w:r w:rsidR="00DA21A3" w:rsidRPr="00971054">
        <w:rPr>
          <w:rFonts w:ascii="Times New Roman" w:hAnsi="Times New Roman" w:cs="Times New Roman"/>
        </w:rPr>
        <w:t>4</w:t>
      </w:r>
      <w:r w:rsidRPr="00971054">
        <w:rPr>
          <w:rFonts w:ascii="Times New Roman" w:hAnsi="Times New Roman" w:cs="Times New Roman"/>
        </w:rPr>
        <w:t xml:space="preserve">.Przy ocenianiu, nauczyciel uwzględnia możliwości intelektualne ucznia. </w:t>
      </w:r>
    </w:p>
    <w:p w14:paraId="63B60878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lastRenderedPageBreak/>
        <w:t>1</w:t>
      </w:r>
      <w:r w:rsidR="00DA21A3" w:rsidRPr="00971054">
        <w:rPr>
          <w:rFonts w:ascii="Times New Roman" w:hAnsi="Times New Roman" w:cs="Times New Roman"/>
        </w:rPr>
        <w:t>5</w:t>
      </w:r>
      <w:r w:rsidRPr="00971054">
        <w:rPr>
          <w:rFonts w:ascii="Times New Roman" w:hAnsi="Times New Roman" w:cs="Times New Roman"/>
        </w:rPr>
        <w:t xml:space="preserve">.Uczeń może być nieklasyfikowany, jeśli brak jest podstaw do ustalenia oceny klasyfikacyjnej z powodu nieobecności ucznia na zajęciach edukacyjnych, przekraczającej </w:t>
      </w:r>
      <w:r w:rsidR="00DA21A3" w:rsidRPr="00971054">
        <w:rPr>
          <w:rFonts w:ascii="Times New Roman" w:hAnsi="Times New Roman" w:cs="Times New Roman"/>
        </w:rPr>
        <w:t>25</w:t>
      </w:r>
      <w:r w:rsidRPr="00971054">
        <w:rPr>
          <w:rFonts w:ascii="Times New Roman" w:hAnsi="Times New Roman" w:cs="Times New Roman"/>
        </w:rPr>
        <w:t xml:space="preserve">% czasu przeznaczonego na te zajęcia. </w:t>
      </w:r>
    </w:p>
    <w:p w14:paraId="12998B4E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1</w:t>
      </w:r>
      <w:r w:rsidR="00DA21A3" w:rsidRPr="00971054">
        <w:rPr>
          <w:rFonts w:ascii="Times New Roman" w:hAnsi="Times New Roman" w:cs="Times New Roman"/>
        </w:rPr>
        <w:t>6</w:t>
      </w:r>
      <w:r w:rsidRPr="00971054">
        <w:rPr>
          <w:rFonts w:ascii="Times New Roman" w:hAnsi="Times New Roman" w:cs="Times New Roman"/>
        </w:rPr>
        <w:t>.Egzamin poprawkowy na ocenę dopuszczającą składa się z dwóch części: pisemnej i ustnej.</w:t>
      </w:r>
    </w:p>
    <w:p w14:paraId="44C24885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1</w:t>
      </w:r>
      <w:r w:rsidR="00DA21A3" w:rsidRPr="00971054">
        <w:rPr>
          <w:rFonts w:ascii="Times New Roman" w:hAnsi="Times New Roman" w:cs="Times New Roman"/>
        </w:rPr>
        <w:t>7</w:t>
      </w:r>
      <w:r w:rsidRPr="00971054">
        <w:rPr>
          <w:rFonts w:ascii="Times New Roman" w:hAnsi="Times New Roman" w:cs="Times New Roman"/>
        </w:rPr>
        <w:t xml:space="preserve">.Ocena (dopuszczająca lub niedostateczna) jest wystawiana na podstawie wyników obydwóch części egzaminu. </w:t>
      </w:r>
    </w:p>
    <w:p w14:paraId="1C959982" w14:textId="77777777" w:rsidR="00DA21A3" w:rsidRPr="00971054" w:rsidRDefault="00DA21A3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18</w:t>
      </w:r>
      <w:r w:rsidR="00CC4655" w:rsidRPr="00971054">
        <w:rPr>
          <w:rFonts w:ascii="Times New Roman" w:hAnsi="Times New Roman" w:cs="Times New Roman"/>
        </w:rPr>
        <w:t>. Uczeń może otrzymać cząstkową ocenę celującą za uzyskanie znaczących wyników w konkursie matematycznym. Ocena ta jest równoważna ocenie z pracy klasowej.</w:t>
      </w:r>
    </w:p>
    <w:p w14:paraId="02F6DD6F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</w:t>
      </w:r>
      <w:r w:rsidR="00DA21A3" w:rsidRPr="00971054">
        <w:rPr>
          <w:rFonts w:ascii="Times New Roman" w:hAnsi="Times New Roman" w:cs="Times New Roman"/>
        </w:rPr>
        <w:t>19</w:t>
      </w:r>
      <w:r w:rsidRPr="00971054">
        <w:rPr>
          <w:rFonts w:ascii="Times New Roman" w:hAnsi="Times New Roman" w:cs="Times New Roman"/>
        </w:rPr>
        <w:t>. Jeżeli w danym semestrze odbędzie się badanie wyników nauczania lub próbny egzamin, to otrzymana ocena jest równoważna ocenie z pracy klasowej.</w:t>
      </w:r>
    </w:p>
    <w:p w14:paraId="32CBC13D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2</w:t>
      </w:r>
      <w:r w:rsidR="00DA21A3" w:rsidRPr="00971054">
        <w:rPr>
          <w:rFonts w:ascii="Times New Roman" w:hAnsi="Times New Roman" w:cs="Times New Roman"/>
        </w:rPr>
        <w:t>0</w:t>
      </w:r>
      <w:r w:rsidRPr="00971054">
        <w:rPr>
          <w:rFonts w:ascii="Times New Roman" w:hAnsi="Times New Roman" w:cs="Times New Roman"/>
        </w:rPr>
        <w:t xml:space="preserve">. W wątpliwych sytuacjach przy ustalaniu oceny semestralnej lub rocznej nauczyciel może zadecydować o sprawdzeniu wiedzy ucznia z wybranych zagadnień. Jeżeli uczeń nie przystąpi do sprawdzianu w terminie wyznaczonym przez nauczyciela, otrzymuje niższą z przewidywanych ocen. </w:t>
      </w:r>
    </w:p>
    <w:p w14:paraId="6D452A45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2</w:t>
      </w:r>
      <w:r w:rsidR="00DA21A3" w:rsidRPr="00971054">
        <w:rPr>
          <w:rFonts w:ascii="Times New Roman" w:hAnsi="Times New Roman" w:cs="Times New Roman"/>
        </w:rPr>
        <w:t>1</w:t>
      </w:r>
      <w:r w:rsidRPr="00971054">
        <w:rPr>
          <w:rFonts w:ascii="Times New Roman" w:hAnsi="Times New Roman" w:cs="Times New Roman"/>
        </w:rPr>
        <w:t xml:space="preserve">. Przy wystawianiu oceny za pierwszy semestr oraz oceny rocznej w pierwszej kolejności są brane pod uwagę oceny z prac klasowych i oceny im równoważne (wyróżnione czerwonym kolorem), a następnie pozostałe oceny. </w:t>
      </w:r>
    </w:p>
    <w:p w14:paraId="37CE7BFB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2</w:t>
      </w:r>
      <w:r w:rsidR="00DA21A3" w:rsidRPr="00971054">
        <w:rPr>
          <w:rFonts w:ascii="Times New Roman" w:hAnsi="Times New Roman" w:cs="Times New Roman"/>
        </w:rPr>
        <w:t>2</w:t>
      </w:r>
      <w:r w:rsidRPr="00971054">
        <w:rPr>
          <w:rFonts w:ascii="Times New Roman" w:hAnsi="Times New Roman" w:cs="Times New Roman"/>
        </w:rPr>
        <w:t>. Przy wystawianiu oceny rocznej będą brane pod uwagę oceny cząstkowe uzyskane zarówno w pierwszym jak i drugim semestrze.</w:t>
      </w:r>
    </w:p>
    <w:p w14:paraId="00736BEF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2</w:t>
      </w:r>
      <w:r w:rsidR="00DA21A3" w:rsidRPr="00971054">
        <w:rPr>
          <w:rFonts w:ascii="Times New Roman" w:hAnsi="Times New Roman" w:cs="Times New Roman"/>
        </w:rPr>
        <w:t>3</w:t>
      </w:r>
      <w:r w:rsidRPr="00971054">
        <w:rPr>
          <w:rFonts w:ascii="Times New Roman" w:hAnsi="Times New Roman" w:cs="Times New Roman"/>
        </w:rPr>
        <w:t xml:space="preserve">. Wszystkie sprawy sporne, nie ujęte w PZO, rozstrzygane będą zgodnie z WZO i Statutem oraz rozporządzeniami </w:t>
      </w:r>
      <w:proofErr w:type="spellStart"/>
      <w:r w:rsidRPr="00971054">
        <w:rPr>
          <w:rFonts w:ascii="Times New Roman" w:hAnsi="Times New Roman" w:cs="Times New Roman"/>
        </w:rPr>
        <w:t>MEiN</w:t>
      </w:r>
      <w:proofErr w:type="spellEnd"/>
      <w:r w:rsidRPr="00971054">
        <w:rPr>
          <w:rFonts w:ascii="Times New Roman" w:hAnsi="Times New Roman" w:cs="Times New Roman"/>
        </w:rPr>
        <w:t xml:space="preserve">. </w:t>
      </w:r>
    </w:p>
    <w:p w14:paraId="1524F031" w14:textId="77777777" w:rsidR="00DA21A3" w:rsidRPr="00022F2C" w:rsidRDefault="00CC4655">
      <w:pPr>
        <w:rPr>
          <w:rFonts w:ascii="Times New Roman" w:hAnsi="Times New Roman" w:cs="Times New Roman"/>
          <w:b/>
          <w:bCs/>
        </w:rPr>
      </w:pPr>
      <w:r w:rsidRPr="00022F2C">
        <w:rPr>
          <w:rFonts w:ascii="Times New Roman" w:hAnsi="Times New Roman" w:cs="Times New Roman"/>
          <w:b/>
          <w:bCs/>
        </w:rPr>
        <w:t xml:space="preserve">II. Zasady poprawiania oceny </w:t>
      </w:r>
    </w:p>
    <w:p w14:paraId="5B9C142B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1. Uczeń ma prawo poprawić ocenę uzyskaną ze sprawdzianu podsumowującego dział w terminie 7 dni od daty wpisania oceny do dziennika lub innym terminie indywidualnie ustalonym przez nauczyciela. </w:t>
      </w:r>
    </w:p>
    <w:p w14:paraId="652D5589" w14:textId="7777777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2. W przypadku, gdy uczeń nie zgłosi się na poprawę w ciągu 7 dni lub w terminie wyznaczonym przez nauczyciela traci możliwość poprawy. </w:t>
      </w:r>
    </w:p>
    <w:p w14:paraId="3E64E7F2" w14:textId="04006C27" w:rsidR="00DA21A3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3. Ocenę z kartkówki można poprawić oceną z pracy klasowej z danego działu matematyki</w:t>
      </w:r>
      <w:r w:rsidR="00DA21A3" w:rsidRPr="00971054">
        <w:rPr>
          <w:rFonts w:ascii="Times New Roman" w:hAnsi="Times New Roman" w:cs="Times New Roman"/>
        </w:rPr>
        <w:t xml:space="preserve"> lub w wyjątkowych sytuacjach za zgodą nauczyciela</w:t>
      </w:r>
      <w:r w:rsidRPr="00971054">
        <w:rPr>
          <w:rFonts w:ascii="Times New Roman" w:hAnsi="Times New Roman" w:cs="Times New Roman"/>
        </w:rPr>
        <w:t>.</w:t>
      </w:r>
    </w:p>
    <w:p w14:paraId="77F8C0B5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4. Uczeń ma możliwość poprawy oceny</w:t>
      </w:r>
      <w:r w:rsidR="00DA21A3" w:rsidRPr="00971054">
        <w:rPr>
          <w:rFonts w:ascii="Times New Roman" w:hAnsi="Times New Roman" w:cs="Times New Roman"/>
        </w:rPr>
        <w:t xml:space="preserve"> </w:t>
      </w:r>
      <w:r w:rsidRPr="00971054">
        <w:rPr>
          <w:rFonts w:ascii="Times New Roman" w:hAnsi="Times New Roman" w:cs="Times New Roman"/>
        </w:rPr>
        <w:t>w formie ustalonej przez nauczyciela (praca pisemna lub odpowiedź ustna).</w:t>
      </w:r>
    </w:p>
    <w:p w14:paraId="021AB209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5. Ocenę uzyskaną z poprawy pracy klasowej lub sprawdzianu wpisuje się do dziennika lekcyjnego obok pierwszej oceny uzyskanej z tego sprawdzianu w oddzielnej rubryce - przy wystawianiu oceny semestralnej lub rocznej brana jest pod uwagę ocena z poprawy. </w:t>
      </w:r>
    </w:p>
    <w:p w14:paraId="2F3AB143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lastRenderedPageBreak/>
        <w:t xml:space="preserve">6. Uczeń może otrzymać ocenę wyższą lub niższą od otrzymanej w pierwszym terminie. Każda z ocen jest wpisana do dziennika. </w:t>
      </w:r>
    </w:p>
    <w:p w14:paraId="4DA02A2E" w14:textId="77777777" w:rsidR="008831CC" w:rsidRPr="00022F2C" w:rsidRDefault="00CC4655">
      <w:pPr>
        <w:rPr>
          <w:rFonts w:ascii="Times New Roman" w:hAnsi="Times New Roman" w:cs="Times New Roman"/>
          <w:b/>
          <w:bCs/>
        </w:rPr>
      </w:pPr>
      <w:r w:rsidRPr="00022F2C">
        <w:rPr>
          <w:rFonts w:ascii="Times New Roman" w:hAnsi="Times New Roman" w:cs="Times New Roman"/>
          <w:b/>
          <w:bCs/>
        </w:rPr>
        <w:t xml:space="preserve">III. Sprawdzone i ocenione pisemne prace ucznia są udostępniane do wglądu uczniowi i jego rodzicom w jeden z następujących sposobów: </w:t>
      </w:r>
    </w:p>
    <w:p w14:paraId="6886E468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1. na prośbę rodzica nauczyciel udostępnia do wglądu pracę pisemną ucznia podczas indywidualnych konsultacji na terenie szkoły, </w:t>
      </w:r>
    </w:p>
    <w:p w14:paraId="76B07D10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2. wychowawca klasy, nauczyciel przedmiotu udostępnia do wglądu rodziców prace pisemne uczniów podczas zebrań rodziców, </w:t>
      </w:r>
    </w:p>
    <w:p w14:paraId="74EA4922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3. na wniosek ucznia lub jego rodziców dokumentacja dotycząca egzaminu klasyfikacyjnego, egzaminu poprawkowego lub egzaminu sprawdzającego ucznia jest udostępniana do wglądu uczniowi lub jego rodzicom podczas indywidualnych spotkań z nauczycielami lub zebrań z rodzicami na terenie szkoły.</w:t>
      </w:r>
    </w:p>
    <w:p w14:paraId="58A0386B" w14:textId="77777777" w:rsidR="008831CC" w:rsidRPr="00022F2C" w:rsidRDefault="00CC4655">
      <w:pPr>
        <w:rPr>
          <w:rFonts w:ascii="Times New Roman" w:hAnsi="Times New Roman" w:cs="Times New Roman"/>
          <w:b/>
          <w:bCs/>
        </w:rPr>
      </w:pPr>
      <w:r w:rsidRPr="00022F2C">
        <w:rPr>
          <w:rFonts w:ascii="Times New Roman" w:hAnsi="Times New Roman" w:cs="Times New Roman"/>
          <w:b/>
          <w:bCs/>
        </w:rPr>
        <w:t xml:space="preserve"> IV.</w:t>
      </w:r>
      <w:r w:rsidR="008831CC" w:rsidRPr="00022F2C">
        <w:rPr>
          <w:rFonts w:ascii="Times New Roman" w:hAnsi="Times New Roman" w:cs="Times New Roman"/>
          <w:b/>
          <w:bCs/>
        </w:rPr>
        <w:t xml:space="preserve"> </w:t>
      </w:r>
      <w:r w:rsidRPr="00022F2C">
        <w:rPr>
          <w:rFonts w:ascii="Times New Roman" w:hAnsi="Times New Roman" w:cs="Times New Roman"/>
          <w:b/>
          <w:bCs/>
        </w:rPr>
        <w:t xml:space="preserve">Narzędzia pomiaru i obserwacji osiągnięć uczniów </w:t>
      </w:r>
    </w:p>
    <w:p w14:paraId="69C2B6D5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1. Pomiar osiągnięć uczniów odbywa się za pomocą następujących narzędzi: a) prace klasowe b) sprawdziany c) kartkówki d) odpowiedzi ustne e) inne formy aktywności np. udział w konkursach, wykonywanie pomocy dydaktycznych.</w:t>
      </w:r>
    </w:p>
    <w:p w14:paraId="37A7010C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2. Obserwacja ucznia a) przygotowanie do lekcji b) aktywność na lekcji c) praca w grupie </w:t>
      </w:r>
    </w:p>
    <w:p w14:paraId="55D9B060" w14:textId="77777777" w:rsidR="008831CC" w:rsidRPr="00022F2C" w:rsidRDefault="00CC4655">
      <w:pPr>
        <w:rPr>
          <w:rFonts w:ascii="Times New Roman" w:hAnsi="Times New Roman" w:cs="Times New Roman"/>
          <w:b/>
          <w:bCs/>
        </w:rPr>
      </w:pPr>
      <w:r w:rsidRPr="00022F2C">
        <w:rPr>
          <w:rFonts w:ascii="Times New Roman" w:hAnsi="Times New Roman" w:cs="Times New Roman"/>
          <w:b/>
          <w:bCs/>
        </w:rPr>
        <w:t xml:space="preserve">V. Obszary aktywności </w:t>
      </w:r>
    </w:p>
    <w:p w14:paraId="6F00EC71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Na lekcjach matematyki oceniane będą następujące obszary aktywności uczniów: 1.Kształtowanie pojęć matematycznych – sprawdzanie stopnia zrozumienia pojęć matematycznych. </w:t>
      </w:r>
    </w:p>
    <w:p w14:paraId="4E1B48BE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2.Prowadzenie rozumowań – sposób prowadzenia rozumowań. </w:t>
      </w:r>
    </w:p>
    <w:p w14:paraId="4B6BDC65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3.Rozwiązywanie zadań matematycznych – stosowanie odpowiednich metod, sposobów, wykonywania i otrzymywania rezultatów. </w:t>
      </w:r>
    </w:p>
    <w:p w14:paraId="1AEEC2A3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4.Rozwiązywanie problemów. </w:t>
      </w:r>
    </w:p>
    <w:p w14:paraId="27053C95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5.Praca projektowa – abstrakcyjność myślenia, sposób ujęcia zagadnienia.</w:t>
      </w:r>
    </w:p>
    <w:p w14:paraId="6FF0803A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6.Stosowanie wiedzy przedmiotowej w sytuacjach praktycznych. </w:t>
      </w:r>
    </w:p>
    <w:p w14:paraId="1931E32E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7.Aktywność na lekcjach. </w:t>
      </w:r>
    </w:p>
    <w:p w14:paraId="57784896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8.Praca w grupach. </w:t>
      </w:r>
    </w:p>
    <w:p w14:paraId="69024EE9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9.Wkład pracy ucznia. </w:t>
      </w:r>
    </w:p>
    <w:p w14:paraId="6CCE4382" w14:textId="77777777" w:rsidR="008831CC" w:rsidRPr="00022F2C" w:rsidRDefault="00CC4655">
      <w:pPr>
        <w:rPr>
          <w:rFonts w:ascii="Times New Roman" w:hAnsi="Times New Roman" w:cs="Times New Roman"/>
          <w:b/>
          <w:bCs/>
        </w:rPr>
      </w:pPr>
      <w:r w:rsidRPr="00022F2C">
        <w:rPr>
          <w:rFonts w:ascii="Times New Roman" w:hAnsi="Times New Roman" w:cs="Times New Roman"/>
          <w:b/>
          <w:bCs/>
        </w:rPr>
        <w:t xml:space="preserve">VI. Kryteria wymagań na daną ocenę </w:t>
      </w:r>
    </w:p>
    <w:p w14:paraId="76F80159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a) Ocenę semestralną (roczną) nauczyciel wystawia najpóźniej na trzy dni przed terminem klasyfikacji semestralnej (rocznej). </w:t>
      </w:r>
    </w:p>
    <w:p w14:paraId="3767C7E4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lastRenderedPageBreak/>
        <w:t>b) O zagrożeniu oceną niedostateczną nauczyciel informuje ucznia, jego rodziców oraz</w:t>
      </w:r>
      <w:r w:rsidR="008831CC" w:rsidRPr="00971054">
        <w:rPr>
          <w:rFonts w:ascii="Times New Roman" w:hAnsi="Times New Roman" w:cs="Times New Roman"/>
        </w:rPr>
        <w:t xml:space="preserve"> </w:t>
      </w:r>
      <w:r w:rsidRPr="00971054">
        <w:rPr>
          <w:rFonts w:ascii="Times New Roman" w:hAnsi="Times New Roman" w:cs="Times New Roman"/>
        </w:rPr>
        <w:t xml:space="preserve">wychowawcę klasy na miesiąc przed klasyfikacją. </w:t>
      </w:r>
    </w:p>
    <w:p w14:paraId="414EA158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c) Dla uczniów z dysfunkcjami potwierdzonymi na piśmie przez poradnię lub inną uprawnioną instytucję poziom wymagań będzie obniżony. </w:t>
      </w:r>
    </w:p>
    <w:p w14:paraId="4496191A" w14:textId="77777777" w:rsidR="008831CC" w:rsidRPr="006E5351" w:rsidRDefault="00CC4655">
      <w:pPr>
        <w:rPr>
          <w:rFonts w:ascii="Times New Roman" w:hAnsi="Times New Roman" w:cs="Times New Roman"/>
          <w:b/>
          <w:bCs/>
        </w:rPr>
      </w:pPr>
      <w:r w:rsidRPr="006E5351">
        <w:rPr>
          <w:rFonts w:ascii="Times New Roman" w:hAnsi="Times New Roman" w:cs="Times New Roman"/>
          <w:b/>
          <w:bCs/>
        </w:rPr>
        <w:t>1. Kryteria oceny semestralnej i rocznej</w:t>
      </w:r>
    </w:p>
    <w:p w14:paraId="3F0F238F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</w:t>
      </w:r>
      <w:r w:rsidRPr="00971054">
        <w:rPr>
          <w:rFonts w:ascii="Times New Roman" w:hAnsi="Times New Roman" w:cs="Times New Roman"/>
          <w:b/>
          <w:bCs/>
        </w:rPr>
        <w:t>Ocena celująca</w:t>
      </w:r>
      <w:r w:rsidRPr="00971054">
        <w:rPr>
          <w:rFonts w:ascii="Times New Roman" w:hAnsi="Times New Roman" w:cs="Times New Roman"/>
        </w:rPr>
        <w:t xml:space="preserve"> </w:t>
      </w:r>
    </w:p>
    <w:p w14:paraId="5A49D866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Ocenę celującą otrzymuje uczeń, który uzyskuje oceny celujące z prac klasowych, a ponadto spełniający następujące podpunkty : - twórczo rozwija własne uzdolnienia i zainteresowania; - pomysłowo i oryginalnie rozwiązuje nietypowe zadania; - bierze udział i osiąga sukcesy w konkursach i olimpiadach matematycznych. </w:t>
      </w:r>
    </w:p>
    <w:p w14:paraId="32984CD9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  <w:b/>
          <w:bCs/>
        </w:rPr>
        <w:t>Ocena bardzo dobra</w:t>
      </w:r>
      <w:r w:rsidRPr="00971054">
        <w:rPr>
          <w:rFonts w:ascii="Times New Roman" w:hAnsi="Times New Roman" w:cs="Times New Roman"/>
        </w:rPr>
        <w:t xml:space="preserve"> </w:t>
      </w:r>
    </w:p>
    <w:p w14:paraId="106896A6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Ocenę bardzo dobrą otrzymuje uczeń, który opanował pełen zakres wiadomości przewidziany programem nauczania oraz potrafi : - sprawnie rachować; - samodzielnie rozwiązywać zadania; - wykazać się znajomością definicji i twierdzeń oraz umiejętnością ich zastosowania w zadaniach; - posługiwać się poprawnym językiem matematycznym; - samodzielnie zdobywać wiedzę. </w:t>
      </w:r>
    </w:p>
    <w:p w14:paraId="0E28BB36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  <w:b/>
          <w:bCs/>
        </w:rPr>
        <w:t>Ocena dobra</w:t>
      </w:r>
      <w:r w:rsidRPr="00971054">
        <w:rPr>
          <w:rFonts w:ascii="Times New Roman" w:hAnsi="Times New Roman" w:cs="Times New Roman"/>
        </w:rPr>
        <w:t xml:space="preserve"> </w:t>
      </w:r>
    </w:p>
    <w:p w14:paraId="3E006E6D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Ocenę dobrą otrzymuje uczeń, który opanował wiadomości i umiejętności przewidziane podstawą programową oraz wybrane elementy programu nauczania. Jest pilny i systematyczny w swojej pracy na lekcji i w domu oraz potrafi: - samodzielnie rozwiązać typowe zadania; - wykazać się znajomością i rozumieniem poznanych pojęć i twierdzeń oraz algorytmów; - posługiwać się językiem matematycznym, który może zawierać jedynie nieliczne błędy i potknięcia; - sprawnie rachować. </w:t>
      </w:r>
    </w:p>
    <w:p w14:paraId="57B773F7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  <w:b/>
          <w:bCs/>
        </w:rPr>
        <w:t>Ocena dostateczna</w:t>
      </w:r>
    </w:p>
    <w:p w14:paraId="0320171F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 Ocenę dostateczną otrzymuje uczeń, który opanował wiadomości i umiejętności przewidziane podstawą programową, co pozwala mu na : - wykazanie się znajomością i rozumieniem podstawowych pojęć i algorytmów; - stosowanie poznanych wzorów i twierdzeń w rozwiązywaniu typowych ćwiczeń i zadań; - wykonywanie prostych obliczeń i przekształceń matematycznych. </w:t>
      </w:r>
    </w:p>
    <w:p w14:paraId="5453CD12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  <w:b/>
          <w:bCs/>
        </w:rPr>
        <w:t>Ocena dopuszczająca</w:t>
      </w:r>
      <w:r w:rsidRPr="00971054">
        <w:rPr>
          <w:rFonts w:ascii="Times New Roman" w:hAnsi="Times New Roman" w:cs="Times New Roman"/>
        </w:rPr>
        <w:t xml:space="preserve"> </w:t>
      </w:r>
    </w:p>
    <w:p w14:paraId="4845F491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Ocenę dopuszczającą otrzymuje uczeń, który opanował wiadomości i umiejętności przewidziane podstawą programową w takim zakresie, że potrafi: - samodzielnie lub z niewielką pomocą nauczyciela wykonywać ćwiczenia i zadania o niewielkim stopniu trudności; - wykazać się znajomością i rozumieniem najprostszych pojęć oraz algorytmów; - operować najprostszymi obiektami abstrakcyjnymi ( liczbami, zbiorami, zmiennymi i zbudowanymi z nich wyrażeniami). </w:t>
      </w:r>
    </w:p>
    <w:p w14:paraId="07E43B33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  <w:b/>
          <w:bCs/>
        </w:rPr>
        <w:t>Ocena niedostateczna</w:t>
      </w:r>
      <w:r w:rsidRPr="00971054">
        <w:rPr>
          <w:rFonts w:ascii="Times New Roman" w:hAnsi="Times New Roman" w:cs="Times New Roman"/>
        </w:rPr>
        <w:t xml:space="preserve"> </w:t>
      </w:r>
    </w:p>
    <w:p w14:paraId="2CE6472D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lastRenderedPageBreak/>
        <w:t xml:space="preserve">Ocenę niedostateczną otrzymuje uczeń, który nie opanował podstawowych wiadomości i umiejętności wynikających z programu nauczania oraz : - nie radzi sobie ze zrozumieniem najprostszych pojęć, algorytmów i twierdzeń; - popełnia rażące błędy w rachunkach; - nie potrafi wykonać najprostszych ćwiczeń i zadań; - nie wykazuje najmniejszej chęci współpracy w celu uzupełnienia braków i nabycia podstawowej wiedzy i umiejętności. </w:t>
      </w:r>
    </w:p>
    <w:p w14:paraId="12ADE022" w14:textId="77777777" w:rsidR="008831CC" w:rsidRPr="006E5351" w:rsidRDefault="00CC4655">
      <w:pPr>
        <w:rPr>
          <w:rFonts w:ascii="Times New Roman" w:hAnsi="Times New Roman" w:cs="Times New Roman"/>
          <w:b/>
          <w:bCs/>
        </w:rPr>
      </w:pPr>
      <w:r w:rsidRPr="006E5351">
        <w:rPr>
          <w:rFonts w:ascii="Times New Roman" w:hAnsi="Times New Roman" w:cs="Times New Roman"/>
          <w:b/>
          <w:bCs/>
        </w:rPr>
        <w:t xml:space="preserve">2. Kryteria ocen z prac klasowych i kartkówek </w:t>
      </w:r>
    </w:p>
    <w:p w14:paraId="40F18FED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Prace klasowe stanowią podsumowanie treści i umiejętności z danego bloku tematycznego. Na tydzień przed pracą klasową uczeń otrzymuje dokładną informację o terminie sprawdzianu oraz zakresie obowiązującego materiału. </w:t>
      </w:r>
    </w:p>
    <w:p w14:paraId="6A3C88F3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Kartkówki sprawdzają podstawowe umiejętności, stosowanie schematów opanowanych na ostatnich kilku lekcjach oraz systematyczność pracy. Kartkówka może być niezapowiedziana, jeśli obejmuje materiał z trzech ostatnich omawianych tematów. </w:t>
      </w:r>
    </w:p>
    <w:p w14:paraId="45743A2E" w14:textId="4DB01890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Ocena prac </w:t>
      </w:r>
      <w:r w:rsidR="008831CC" w:rsidRPr="00971054">
        <w:rPr>
          <w:rFonts w:ascii="Times New Roman" w:hAnsi="Times New Roman" w:cs="Times New Roman"/>
        </w:rPr>
        <w:t>klasowych</w:t>
      </w:r>
      <w:r w:rsidRPr="00971054">
        <w:rPr>
          <w:rFonts w:ascii="Times New Roman" w:hAnsi="Times New Roman" w:cs="Times New Roman"/>
        </w:rPr>
        <w:t xml:space="preserve"> </w:t>
      </w:r>
      <w:r w:rsidR="00BA6956">
        <w:rPr>
          <w:rFonts w:ascii="Times New Roman" w:hAnsi="Times New Roman" w:cs="Times New Roman"/>
        </w:rPr>
        <w:t xml:space="preserve">(nie dotyczy kartkówek) </w:t>
      </w:r>
      <w:r w:rsidRPr="00971054">
        <w:rPr>
          <w:rFonts w:ascii="Times New Roman" w:hAnsi="Times New Roman" w:cs="Times New Roman"/>
        </w:rPr>
        <w:t xml:space="preserve">ustalana jest według następującej skali: </w:t>
      </w:r>
    </w:p>
    <w:p w14:paraId="7A7EDAF2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0% - 29% niedostateczny </w:t>
      </w:r>
    </w:p>
    <w:p w14:paraId="466C30B7" w14:textId="798FA4BD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30% - </w:t>
      </w:r>
      <w:r w:rsidR="006E5351">
        <w:rPr>
          <w:rFonts w:ascii="Times New Roman" w:hAnsi="Times New Roman" w:cs="Times New Roman"/>
        </w:rPr>
        <w:t>49</w:t>
      </w:r>
      <w:r w:rsidRPr="00971054">
        <w:rPr>
          <w:rFonts w:ascii="Times New Roman" w:hAnsi="Times New Roman" w:cs="Times New Roman"/>
        </w:rPr>
        <w:t xml:space="preserve">% dopuszczający </w:t>
      </w:r>
    </w:p>
    <w:p w14:paraId="6CDF40B3" w14:textId="4FAB88A8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>5</w:t>
      </w:r>
      <w:r w:rsidR="006E5351">
        <w:rPr>
          <w:rFonts w:ascii="Times New Roman" w:hAnsi="Times New Roman" w:cs="Times New Roman"/>
        </w:rPr>
        <w:t>0</w:t>
      </w:r>
      <w:r w:rsidRPr="00971054">
        <w:rPr>
          <w:rFonts w:ascii="Times New Roman" w:hAnsi="Times New Roman" w:cs="Times New Roman"/>
        </w:rPr>
        <w:t xml:space="preserve">% - 74% dostateczny </w:t>
      </w:r>
    </w:p>
    <w:p w14:paraId="6F6E4FEB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75% - 89% dobry </w:t>
      </w:r>
    </w:p>
    <w:p w14:paraId="027DBE0E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90% - 99% bardzo dobry </w:t>
      </w:r>
    </w:p>
    <w:p w14:paraId="2AB153AF" w14:textId="47C13E1F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100% </w:t>
      </w:r>
      <w:r w:rsidR="006E5351">
        <w:rPr>
          <w:rFonts w:ascii="Times New Roman" w:hAnsi="Times New Roman" w:cs="Times New Roman"/>
        </w:rPr>
        <w:t xml:space="preserve">- </w:t>
      </w:r>
      <w:r w:rsidRPr="00971054">
        <w:rPr>
          <w:rFonts w:ascii="Times New Roman" w:hAnsi="Times New Roman" w:cs="Times New Roman"/>
        </w:rPr>
        <w:t xml:space="preserve">celujący </w:t>
      </w:r>
    </w:p>
    <w:p w14:paraId="0E061DDB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Ocena prac pisemnych uczniów mających obniżone kryteria oceniania ustalana jest według następującej skali: </w:t>
      </w:r>
    </w:p>
    <w:p w14:paraId="63943792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poniżej 19% niedostateczny </w:t>
      </w:r>
    </w:p>
    <w:p w14:paraId="47E8B64B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20% - 39% dopuszczający </w:t>
      </w:r>
    </w:p>
    <w:p w14:paraId="1291D2B6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40% - 54% dostateczny </w:t>
      </w:r>
    </w:p>
    <w:p w14:paraId="55D2E59A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55% - 70% </w:t>
      </w:r>
    </w:p>
    <w:p w14:paraId="21F3A2C2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dobry 71% - 99% bardzo dobry </w:t>
      </w:r>
    </w:p>
    <w:p w14:paraId="1D3DD8C0" w14:textId="26A1A2EA" w:rsidR="008831CC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100% celujący </w:t>
      </w:r>
    </w:p>
    <w:p w14:paraId="7C595289" w14:textId="05971A64" w:rsidR="00BA6956" w:rsidRPr="00971054" w:rsidRDefault="00BA69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Najwyższą oceną z kartkówki jest ocena bardzo dobra.</w:t>
      </w:r>
    </w:p>
    <w:p w14:paraId="4C3E8533" w14:textId="77777777" w:rsidR="006E5351" w:rsidRPr="006E5351" w:rsidRDefault="00CC4655">
      <w:pPr>
        <w:rPr>
          <w:rFonts w:ascii="Times New Roman" w:hAnsi="Times New Roman" w:cs="Times New Roman"/>
          <w:b/>
          <w:bCs/>
        </w:rPr>
      </w:pPr>
      <w:r w:rsidRPr="006E5351">
        <w:rPr>
          <w:rFonts w:ascii="Times New Roman" w:hAnsi="Times New Roman" w:cs="Times New Roman"/>
          <w:b/>
          <w:bCs/>
        </w:rPr>
        <w:t xml:space="preserve">3. Kryteria ocen z odpowiedzi ustnych </w:t>
      </w:r>
    </w:p>
    <w:p w14:paraId="124F1C01" w14:textId="5B790195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t xml:space="preserve">Uczeń otrzymuje ocenę </w:t>
      </w:r>
      <w:r w:rsidRPr="00971054">
        <w:rPr>
          <w:rFonts w:ascii="Times New Roman" w:hAnsi="Times New Roman" w:cs="Times New Roman"/>
        </w:rPr>
        <w:sym w:font="Symbol" w:char="F0D8"/>
      </w:r>
      <w:r w:rsidRPr="00971054">
        <w:rPr>
          <w:rFonts w:ascii="Times New Roman" w:hAnsi="Times New Roman" w:cs="Times New Roman"/>
        </w:rPr>
        <w:t xml:space="preserve"> niedostateczną jeżeli nie udziela odpowiedzi na pytania postawione przez nauczyciela, nawet przy jego pomocy </w:t>
      </w:r>
      <w:r w:rsidRPr="00971054">
        <w:rPr>
          <w:rFonts w:ascii="Times New Roman" w:hAnsi="Times New Roman" w:cs="Times New Roman"/>
        </w:rPr>
        <w:sym w:font="Symbol" w:char="F0D8"/>
      </w:r>
      <w:r w:rsidRPr="00971054">
        <w:rPr>
          <w:rFonts w:ascii="Times New Roman" w:hAnsi="Times New Roman" w:cs="Times New Roman"/>
        </w:rPr>
        <w:t xml:space="preserve"> dopuszczającą jeżeli</w:t>
      </w:r>
      <w:r w:rsidR="008831CC" w:rsidRPr="00971054">
        <w:rPr>
          <w:rFonts w:ascii="Times New Roman" w:hAnsi="Times New Roman" w:cs="Times New Roman"/>
        </w:rPr>
        <w:t xml:space="preserve"> </w:t>
      </w:r>
      <w:r w:rsidRPr="00971054">
        <w:rPr>
          <w:rFonts w:ascii="Times New Roman" w:hAnsi="Times New Roman" w:cs="Times New Roman"/>
        </w:rPr>
        <w:t xml:space="preserve">udziela odpowiedzi na pytania i rozwiązuje przy pomocy nauczyciela zadania o niewielkim stopniu trudności </w:t>
      </w:r>
      <w:r w:rsidRPr="00971054">
        <w:rPr>
          <w:rFonts w:ascii="Times New Roman" w:hAnsi="Times New Roman" w:cs="Times New Roman"/>
        </w:rPr>
        <w:sym w:font="Symbol" w:char="F0D8"/>
      </w:r>
      <w:r w:rsidRPr="00971054">
        <w:rPr>
          <w:rFonts w:ascii="Times New Roman" w:hAnsi="Times New Roman" w:cs="Times New Roman"/>
        </w:rPr>
        <w:t xml:space="preserve"> dostateczną, jeżeli</w:t>
      </w:r>
    </w:p>
    <w:p w14:paraId="044C89F8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lastRenderedPageBreak/>
        <w:t xml:space="preserve"> </w:t>
      </w: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zna i rozumie podstawowe prawa matematyczne </w:t>
      </w:r>
    </w:p>
    <w:p w14:paraId="7B6D0B28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rozumie tekst w języku matematycznym </w:t>
      </w:r>
    </w:p>
    <w:p w14:paraId="5FC53AF5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potrafi przy niewielkiej pomocy nauczyciela udzielić odpowiedzi na postawione pytania </w:t>
      </w:r>
    </w:p>
    <w:p w14:paraId="6F543AEF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tylko częściowo wykazuje się samodzielnością </w:t>
      </w:r>
      <w:r w:rsidRPr="00971054">
        <w:rPr>
          <w:rFonts w:ascii="Times New Roman" w:hAnsi="Times New Roman" w:cs="Times New Roman"/>
        </w:rPr>
        <w:sym w:font="Symbol" w:char="F0D8"/>
      </w:r>
      <w:r w:rsidRPr="00971054">
        <w:rPr>
          <w:rFonts w:ascii="Times New Roman" w:hAnsi="Times New Roman" w:cs="Times New Roman"/>
        </w:rPr>
        <w:t xml:space="preserve"> dobrą, jeżeli </w:t>
      </w:r>
    </w:p>
    <w:p w14:paraId="177E83FB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spełnia wymagania podstawowe </w:t>
      </w:r>
    </w:p>
    <w:p w14:paraId="0D2A8F9C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prawidłowo wykorzystuje poznane własności i wzory </w:t>
      </w:r>
    </w:p>
    <w:p w14:paraId="454B4CAA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potrafi samodzielnie rozwiązać typowe zadania </w:t>
      </w:r>
    </w:p>
    <w:p w14:paraId="5E65722E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prawidłowo formułuje myśli matematyczne </w:t>
      </w:r>
      <w:r w:rsidRPr="00971054">
        <w:rPr>
          <w:rFonts w:ascii="Times New Roman" w:hAnsi="Times New Roman" w:cs="Times New Roman"/>
        </w:rPr>
        <w:sym w:font="Symbol" w:char="F0D8"/>
      </w:r>
      <w:r w:rsidRPr="00971054">
        <w:rPr>
          <w:rFonts w:ascii="Times New Roman" w:hAnsi="Times New Roman" w:cs="Times New Roman"/>
        </w:rPr>
        <w:t xml:space="preserve"> bardzo dobrą, jeżeli </w:t>
      </w:r>
    </w:p>
    <w:p w14:paraId="7257E39D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spełnia wymagania podstawowe </w:t>
      </w:r>
    </w:p>
    <w:p w14:paraId="680352AB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prawidłowo interpretuje przy użyciu języka matematycznego poznane własności i wzory </w:t>
      </w:r>
    </w:p>
    <w:p w14:paraId="7AB720FE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samodzielnie udziela odpowiedzi na wszystkie postawione pytania </w:t>
      </w:r>
    </w:p>
    <w:p w14:paraId="7C4BF74F" w14:textId="77777777" w:rsidR="008831CC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zdobytą wiedzę potrafi stosować w nowych sytuacjach </w:t>
      </w:r>
    </w:p>
    <w:p w14:paraId="19ABB864" w14:textId="47BD8E95" w:rsidR="003A2DF2" w:rsidRPr="00971054" w:rsidRDefault="00CC4655">
      <w:pPr>
        <w:rPr>
          <w:rFonts w:ascii="Times New Roman" w:hAnsi="Times New Roman" w:cs="Times New Roman"/>
        </w:rPr>
      </w:pPr>
      <w:r w:rsidRPr="00971054">
        <w:rPr>
          <w:rFonts w:ascii="Times New Roman" w:hAnsi="Times New Roman" w:cs="Times New Roman"/>
        </w:rPr>
        <w:sym w:font="Symbol" w:char="F0B7"/>
      </w:r>
      <w:r w:rsidRPr="00971054">
        <w:rPr>
          <w:rFonts w:ascii="Times New Roman" w:hAnsi="Times New Roman" w:cs="Times New Roman"/>
        </w:rPr>
        <w:t xml:space="preserve"> rozwiązuje samodzielnie zadania rachunkowe i problemowe </w:t>
      </w:r>
      <w:r w:rsidR="008831CC" w:rsidRPr="00971054">
        <w:rPr>
          <w:rFonts w:ascii="Times New Roman" w:hAnsi="Times New Roman" w:cs="Times New Roman"/>
        </w:rPr>
        <w:t>(</w:t>
      </w:r>
      <w:r w:rsidRPr="00971054">
        <w:rPr>
          <w:rFonts w:ascii="Times New Roman" w:hAnsi="Times New Roman" w:cs="Times New Roman"/>
        </w:rPr>
        <w:t>nie dotyczy uczniów, którzy nie mieli możliwości uzyskania oceny w związku z długotrwałą i uzasadnioną</w:t>
      </w:r>
      <w:r w:rsidR="008831CC" w:rsidRPr="00971054">
        <w:rPr>
          <w:rFonts w:ascii="Times New Roman" w:hAnsi="Times New Roman" w:cs="Times New Roman"/>
        </w:rPr>
        <w:t xml:space="preserve"> nieobecnością).</w:t>
      </w:r>
    </w:p>
    <w:sectPr w:rsidR="003A2DF2" w:rsidRPr="0097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F2"/>
    <w:rsid w:val="00022F2C"/>
    <w:rsid w:val="003A2DF2"/>
    <w:rsid w:val="004E0BD4"/>
    <w:rsid w:val="006E5351"/>
    <w:rsid w:val="008831CC"/>
    <w:rsid w:val="00971054"/>
    <w:rsid w:val="00BA6956"/>
    <w:rsid w:val="00CC4655"/>
    <w:rsid w:val="00DA21A3"/>
    <w:rsid w:val="00FA4095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F246"/>
  <w15:chartTrackingRefBased/>
  <w15:docId w15:val="{220C9E63-28C2-4744-9DE6-824D92F5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D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D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D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D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D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D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D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D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D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2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2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2D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D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2D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D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1670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Warzyńska</dc:creator>
  <cp:keywords/>
  <dc:description/>
  <cp:lastModifiedBy>Agnieszka Warzyńska</cp:lastModifiedBy>
  <cp:revision>8</cp:revision>
  <dcterms:created xsi:type="dcterms:W3CDTF">2025-09-03T15:27:00Z</dcterms:created>
  <dcterms:modified xsi:type="dcterms:W3CDTF">2025-09-03T16:04:00Z</dcterms:modified>
</cp:coreProperties>
</file>