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03" w:rsidRPr="00CF2B03" w:rsidRDefault="00CF2B03" w:rsidP="00CF2B03">
      <w:pPr>
        <w:spacing w:before="100" w:beforeAutospacing="1" w:after="142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pl-PL"/>
        </w:rPr>
        <w:t>WYKAZ PODRĘCZNIKÓW</w:t>
      </w:r>
    </w:p>
    <w:p w:rsidR="00CF2B03" w:rsidRPr="00CF2B03" w:rsidRDefault="00CF2B03" w:rsidP="00CF2B03">
      <w:pPr>
        <w:spacing w:before="100" w:beforeAutospacing="1" w:after="142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pl-PL"/>
        </w:rPr>
        <w:t>OBOWIĄZUJĄCYCH W ROKU SZKOLNYM 2021/2022</w:t>
      </w:r>
    </w:p>
    <w:p w:rsidR="00CF2B03" w:rsidRPr="00CF2B03" w:rsidRDefault="00CF2B03" w:rsidP="00CF2B03">
      <w:pPr>
        <w:spacing w:before="100" w:beforeAutospacing="1" w:after="240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pl-PL"/>
        </w:rPr>
        <w:t>ODDZIAŁ PRZEDSZKOLNY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PODRĘCZNIKI NIEREFUNDOWANE </w:t>
      </w:r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(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kupuje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 xml:space="preserve"> 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rodzic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)</w:t>
      </w:r>
    </w:p>
    <w:tbl>
      <w:tblPr>
        <w:tblW w:w="91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06"/>
        <w:gridCol w:w="3109"/>
        <w:gridCol w:w="2514"/>
        <w:gridCol w:w="2266"/>
      </w:tblGrid>
      <w:tr w:rsidR="00CF2B03" w:rsidRPr="00CF2B03" w:rsidTr="00CF2B03">
        <w:trPr>
          <w:tblCellSpacing w:w="0" w:type="dxa"/>
        </w:trPr>
        <w:tc>
          <w:tcPr>
            <w:tcW w:w="1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2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Autorzy</w:t>
            </w:r>
          </w:p>
        </w:tc>
        <w:tc>
          <w:tcPr>
            <w:tcW w:w="2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Wydawnictwo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1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Religia</w:t>
            </w:r>
          </w:p>
        </w:tc>
        <w:tc>
          <w:tcPr>
            <w:tcW w:w="28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Tak!Jezus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mnie kocha”</w:t>
            </w:r>
          </w:p>
        </w:tc>
        <w:tc>
          <w:tcPr>
            <w:tcW w:w="22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Ks. K. Mielnicki, E.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Kondrak</w:t>
            </w:r>
            <w:proofErr w:type="spellEnd"/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Jedność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1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Odział 0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Supersmyki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” Poziom B+ Pakiet.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Prosimy nie kupować dodatkowych kart pracy.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MAC Edukacja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Prosimy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nie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kupować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dodatkowych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książek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do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pakietu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,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które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zaproponuje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sprzedawca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br/>
        <w:t xml:space="preserve">w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księgarni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oraz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przyborów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i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materiałów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plastycznych</w:t>
      </w:r>
      <w:proofErr w:type="spellEnd"/>
      <w:r w:rsidRPr="00CF2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.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KLASA I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PODRĘCZNIKI REFUNDOWANE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70"/>
        <w:gridCol w:w="2832"/>
        <w:gridCol w:w="2269"/>
        <w:gridCol w:w="2054"/>
      </w:tblGrid>
      <w:tr w:rsidR="00CF2B03" w:rsidRPr="00CF2B03" w:rsidTr="00CF2B03">
        <w:trPr>
          <w:tblCellSpacing w:w="0" w:type="dxa"/>
        </w:trPr>
        <w:tc>
          <w:tcPr>
            <w:tcW w:w="1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Edukacja wczesnoszkolna</w:t>
            </w:r>
          </w:p>
        </w:tc>
        <w:tc>
          <w:tcPr>
            <w:tcW w:w="25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,,Nowi tropiciele” – Podręczniki. Części 1-5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,,Nowi tropiciele”-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Karty ćwiczeń. Części 1-5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,,Nowi tropiciele”-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matematyka. Części 1-5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A.Banasiak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E.Burakowska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A.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Burdzińska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>J. Dymarska,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A. Kamińska,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R. Kamiński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 Kołaczyńska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B.Nadaszyńska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WSiP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rHeight w:val="420"/>
          <w:tblCellSpacing w:w="0" w:type="dxa"/>
        </w:trPr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Język angielski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Tiger&amp;Friends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1 Książka ucznia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Tiger&amp;Friends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1 Zeszyt ćwiczeń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C.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Read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Ormerod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Condro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C.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Read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Ormerod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Condro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Macmillan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PODRĘCZNIKI NIEREFUNDOWANE </w:t>
      </w:r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(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kupuje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 xml:space="preserve"> 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rodzic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)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7"/>
        <w:gridCol w:w="2315"/>
        <w:gridCol w:w="2315"/>
        <w:gridCol w:w="2298"/>
      </w:tblGrid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Religia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,,Poznaję Boży świat”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Ks. K. Mielnicki, E.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Kondrak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Jedność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Muzyka 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Elementarz odkrywców. Muzyka klasa 1 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G.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Kilbach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, M. Gronek </w:t>
            </w:r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Era 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Prosimy</w:t>
      </w:r>
      <w:proofErr w:type="spellEnd"/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nie</w:t>
      </w:r>
      <w:proofErr w:type="spellEnd"/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kupować</w:t>
      </w:r>
      <w:proofErr w:type="spellEnd"/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wyprawki</w:t>
      </w:r>
      <w:proofErr w:type="spellEnd"/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do </w:t>
      </w:r>
      <w:proofErr w:type="spellStart"/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plastyki</w:t>
      </w:r>
      <w:proofErr w:type="spellEnd"/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. 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lastRenderedPageBreak/>
        <w:t>KLASA II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PODRĘCZNIKI REFUNDOWANE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21"/>
        <w:gridCol w:w="2341"/>
        <w:gridCol w:w="2720"/>
        <w:gridCol w:w="2143"/>
      </w:tblGrid>
      <w:tr w:rsidR="00CF2B03" w:rsidRPr="00CF2B03" w:rsidTr="00CF2B03">
        <w:trPr>
          <w:tblCellSpacing w:w="0" w:type="dxa"/>
        </w:trPr>
        <w:tc>
          <w:tcPr>
            <w:tcW w:w="1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1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8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Edukacja wczesnoszkolna</w:t>
            </w:r>
          </w:p>
        </w:tc>
        <w:tc>
          <w:tcPr>
            <w:tcW w:w="21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,,Nowi tropiciele” – Podręczniki. Części 1-5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,,Nowi tropiciele”-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Karty ćwiczeń. Części 1-5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,,Nowi tropiciele”-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matematyka. Części 1-5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A.Danielewicz-Malinoska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J.Dymarska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J.Hanisz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A.Kamińska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R.Kamiński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M.Kołaczyńska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B.Nadarzyńska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WSiP</w:t>
            </w:r>
            <w:proofErr w:type="spellEnd"/>
          </w:p>
        </w:tc>
      </w:tr>
      <w:tr w:rsidR="00CF2B03" w:rsidRPr="00CF2B03" w:rsidTr="00CF2B03">
        <w:trPr>
          <w:trHeight w:val="600"/>
          <w:tblCellSpacing w:w="0" w:type="dxa"/>
        </w:trPr>
        <w:tc>
          <w:tcPr>
            <w:tcW w:w="18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angielski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Tiger&amp;Friends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2 Książka ucznia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Tiger&amp;Friends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2 zeszyt ćwiczeń</w:t>
            </w:r>
          </w:p>
        </w:tc>
        <w:tc>
          <w:tcPr>
            <w:tcW w:w="24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C.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Read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Ormerod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Condro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C.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Read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Ormerod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Condro</w:t>
            </w:r>
            <w:proofErr w:type="spellEnd"/>
          </w:p>
        </w:tc>
        <w:tc>
          <w:tcPr>
            <w:tcW w:w="19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Macmillan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PODRĘCZNIKI NIEREFUNDOWANE </w:t>
      </w:r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(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kupuje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 xml:space="preserve"> 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rodzic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)</w:t>
      </w:r>
    </w:p>
    <w:tbl>
      <w:tblPr>
        <w:tblW w:w="93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52"/>
        <w:gridCol w:w="2548"/>
        <w:gridCol w:w="2350"/>
        <w:gridCol w:w="2350"/>
      </w:tblGrid>
      <w:tr w:rsidR="00CF2B03" w:rsidRPr="00CF2B03" w:rsidTr="00CF2B03">
        <w:trPr>
          <w:tblCellSpacing w:w="0" w:type="dxa"/>
        </w:trPr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8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Religia</w:t>
            </w:r>
          </w:p>
        </w:tc>
        <w:tc>
          <w:tcPr>
            <w:tcW w:w="23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,,Odkrywam Królestwo Boże”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J. Czerkawski, 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E.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Kondrak</w:t>
            </w:r>
            <w:proofErr w:type="spellEnd"/>
          </w:p>
        </w:tc>
        <w:tc>
          <w:tcPr>
            <w:tcW w:w="21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Jedność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8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Muzyka </w:t>
            </w:r>
          </w:p>
        </w:tc>
        <w:tc>
          <w:tcPr>
            <w:tcW w:w="23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Elementarz odkrywców . Muzyka klasa 2. </w:t>
            </w:r>
          </w:p>
        </w:tc>
        <w:tc>
          <w:tcPr>
            <w:tcW w:w="21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G.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Kilbach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M. Gronek </w:t>
            </w:r>
          </w:p>
        </w:tc>
        <w:tc>
          <w:tcPr>
            <w:tcW w:w="21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Era 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KLASA III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PODRĘCZNIKI REFUNDOWANE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54"/>
        <w:gridCol w:w="2070"/>
        <w:gridCol w:w="2898"/>
        <w:gridCol w:w="2103"/>
      </w:tblGrid>
      <w:tr w:rsidR="00CF2B03" w:rsidRPr="00CF2B03" w:rsidTr="00CF2B03">
        <w:trPr>
          <w:tblCellSpacing w:w="0" w:type="dxa"/>
        </w:trPr>
        <w:tc>
          <w:tcPr>
            <w:tcW w:w="1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rHeight w:val="525"/>
          <w:tblCellSpacing w:w="0" w:type="dxa"/>
        </w:trPr>
        <w:tc>
          <w:tcPr>
            <w:tcW w:w="19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Edukacja wczesnoszkolna</w:t>
            </w:r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,,Nowi tropiciele” – Podręczniki. Części 1-5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,,Nowi tropiciele”-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Karty ćwiczeń. Części 1-5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,,Nowi tropiciele”-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matematyka. Części 1-5</w:t>
            </w:r>
          </w:p>
        </w:tc>
        <w:tc>
          <w:tcPr>
            <w:tcW w:w="26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A.Danielewicz-Malinowska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J.Hanisz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A.Kamińska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R.Kamiński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B.Nadarzyńska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A.Banasiak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A.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Burdzińska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E.Kłos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Wawrzyniec Kofta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WSiP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rHeight w:val="600"/>
          <w:tblCellSpacing w:w="0" w:type="dxa"/>
        </w:trPr>
        <w:tc>
          <w:tcPr>
            <w:tcW w:w="19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angielski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Tiger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3 – książka ucznia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Tiger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3, zeszyt ćwiczeń</w:t>
            </w:r>
          </w:p>
        </w:tc>
        <w:tc>
          <w:tcPr>
            <w:tcW w:w="26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C.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Read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Ormerod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Condro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C.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Read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Ormerod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Condro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Macmillan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PODRĘCZNIKI NIEREFUNDOWANE </w:t>
      </w:r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(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kupuje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 xml:space="preserve"> 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rodzic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)</w:t>
      </w:r>
    </w:p>
    <w:tbl>
      <w:tblPr>
        <w:tblW w:w="93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52"/>
        <w:gridCol w:w="2548"/>
        <w:gridCol w:w="2350"/>
        <w:gridCol w:w="2350"/>
      </w:tblGrid>
      <w:tr w:rsidR="00CF2B03" w:rsidRPr="00CF2B03" w:rsidTr="00CF2B03">
        <w:trPr>
          <w:tblCellSpacing w:w="0" w:type="dxa"/>
        </w:trPr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3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8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Religia</w:t>
            </w:r>
          </w:p>
        </w:tc>
        <w:tc>
          <w:tcPr>
            <w:tcW w:w="23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,,Jezus jest z nami”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J. Czerkawski, 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E.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Kondrak</w:t>
            </w:r>
            <w:proofErr w:type="spellEnd"/>
          </w:p>
        </w:tc>
        <w:tc>
          <w:tcPr>
            <w:tcW w:w="21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Jedność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8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Muzyka </w:t>
            </w:r>
          </w:p>
        </w:tc>
        <w:tc>
          <w:tcPr>
            <w:tcW w:w="23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Elementarz odkrywców . Muzyka klasa 3</w:t>
            </w:r>
          </w:p>
        </w:tc>
        <w:tc>
          <w:tcPr>
            <w:tcW w:w="21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G.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Kilbach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M. Gronek </w:t>
            </w:r>
          </w:p>
        </w:tc>
        <w:tc>
          <w:tcPr>
            <w:tcW w:w="21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Era 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KLASA IV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PODRĘCZNIKI REFUNDOWANE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7"/>
        <w:gridCol w:w="2315"/>
        <w:gridCol w:w="2315"/>
        <w:gridCol w:w="2298"/>
      </w:tblGrid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rHeight w:val="660"/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polski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,,Nowe słowa na start” - podręcznik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Nowe słowa na start” - zeszyt ćw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iczeń 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 Klimowicz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Derulkiewicz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A.Klimowicz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J.Ginter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K.Brząkalik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angielski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Steps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dla klasy IV – podręcznik</w:t>
            </w:r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Steps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dla klasy 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IV – ćwiczenia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Tim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Falla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Paul A. Davies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Sylvia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Wheeldon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Paul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Shipton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Sylvia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Wheeldon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Oxford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Historia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Wczoraj i dziś ” - podręcznik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Wczoraj i dziś ” - zeszyt ćwiczeń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B. Olszewska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W.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Surdyk-Fertsch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G. Wojciechowski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B. Olszewska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W.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Surdyk-Fertsch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T.Maćkowski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 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Matematyka z kluczem” 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M.Braun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A.Mańkowska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M.Paszyńska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W.Poczesna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Przyroda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Tajemnice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przyrody”-podręcznik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Tajemnice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przyrody”-zeszyt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ćwiczeń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Marko-Worłowska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F.Szlajfer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 Stawarz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Marko-Worłowska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F.Szlajfer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 Stawarz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Plastyka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Do dzieła!” 4 -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 Lukas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K.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Onak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Technika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Jak to działa?” -podręcznik 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L.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Łabecki</w:t>
            </w:r>
            <w:proofErr w:type="spellEnd"/>
            <w:r w:rsidR="00862B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M.Łabecka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Muzyka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,,Lekcja muzyki”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 Gromek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G.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Kilbach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Informatyka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„Lubię to!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M.Kęska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PODRĘCZNIKI NIEREFUNDOWANE </w:t>
      </w:r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(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kupuje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 xml:space="preserve"> 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rodzic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)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7"/>
        <w:gridCol w:w="2315"/>
        <w:gridCol w:w="2315"/>
        <w:gridCol w:w="2298"/>
      </w:tblGrid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Religia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,Miejsca pełne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BOGActw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Ks. K. Mielnicki,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E.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Kondrak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B.Nosek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Jedność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KLASA V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PODRĘCZNIKI REFUNDOWANE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04"/>
        <w:gridCol w:w="3031"/>
        <w:gridCol w:w="2269"/>
        <w:gridCol w:w="1921"/>
      </w:tblGrid>
      <w:tr w:rsidR="00CF2B03" w:rsidRPr="00CF2B03" w:rsidTr="00CF2B03">
        <w:trPr>
          <w:tblCellSpacing w:w="0" w:type="dxa"/>
        </w:trPr>
        <w:tc>
          <w:tcPr>
            <w:tcW w:w="1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7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1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rHeight w:val="315"/>
          <w:tblCellSpacing w:w="0" w:type="dxa"/>
        </w:trPr>
        <w:tc>
          <w:tcPr>
            <w:tcW w:w="18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polski</w:t>
            </w:r>
          </w:p>
        </w:tc>
        <w:tc>
          <w:tcPr>
            <w:tcW w:w="27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,Nowe słowa na start” - podręcznik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 Klimowicz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Derulkiewicz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8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angielski</w:t>
            </w:r>
          </w:p>
        </w:tc>
        <w:tc>
          <w:tcPr>
            <w:tcW w:w="27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Steps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dla klasy V – podręcznik</w:t>
            </w:r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Steps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dla klasy V – ćwiczenia</w:t>
            </w: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Tim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Falla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Paul A Davies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Sylvia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Weeldon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Paul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Shipton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Sylvia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Weeldon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Oxford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8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Historia</w:t>
            </w:r>
          </w:p>
        </w:tc>
        <w:tc>
          <w:tcPr>
            <w:tcW w:w="27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Wczoraj i dziś ” - 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podręcznik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Wczoraj i dziś ” - zeszyt ćwiczeń</w:t>
            </w: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G.Wojciechowski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B. Olszewska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W.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Surdyk-Fertsch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Nowa Era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8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Matematyka</w:t>
            </w:r>
          </w:p>
        </w:tc>
        <w:tc>
          <w:tcPr>
            <w:tcW w:w="27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 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Matematyka z kluczem” - podręcznik</w:t>
            </w: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M.Braun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A.Mańkowska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M.Paszyńska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J.Janowicz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8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Biologia</w:t>
            </w:r>
          </w:p>
        </w:tc>
        <w:tc>
          <w:tcPr>
            <w:tcW w:w="27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,,Puls życia” podręcznik </w:t>
            </w:r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Puls życia” - zeszyt ćwiczeń</w:t>
            </w: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M.Sęktas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J.Stawarz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M.Sęktas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J.Stawarz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8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Geografia</w:t>
            </w:r>
          </w:p>
        </w:tc>
        <w:tc>
          <w:tcPr>
            <w:tcW w:w="27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,,Planeta Nowa” 5 -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,,Planeta Nowa” - zeszyt ćwiczeń</w:t>
            </w: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F.Szlajfer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Z.Zaniewicz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T.Rachwał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R.Malarz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K.Skomoroko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rHeight w:val="495"/>
          <w:tblCellSpacing w:w="0" w:type="dxa"/>
        </w:trPr>
        <w:tc>
          <w:tcPr>
            <w:tcW w:w="18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Plastyka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Do dzieła!” 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 Lukas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K.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Onak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555"/>
          <w:tblCellSpacing w:w="0" w:type="dxa"/>
        </w:trPr>
        <w:tc>
          <w:tcPr>
            <w:tcW w:w="18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Technika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7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„ 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Jak to działa?” 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L.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Łabecki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M.Łabecka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CF2B03" w:rsidRPr="00CF2B03" w:rsidTr="00CF2B03">
        <w:trPr>
          <w:trHeight w:val="645"/>
          <w:tblCellSpacing w:w="0" w:type="dxa"/>
        </w:trPr>
        <w:tc>
          <w:tcPr>
            <w:tcW w:w="18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Muzyka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,,Lekcja muzyki”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 Gromek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G.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Kilbach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8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Informatyka</w:t>
            </w:r>
          </w:p>
        </w:tc>
        <w:tc>
          <w:tcPr>
            <w:tcW w:w="27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 Lubię to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</w:p>
        </w:tc>
        <w:tc>
          <w:tcPr>
            <w:tcW w:w="2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M.Kęska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PODRĘCZNIKI NIEREFUNDOWANE </w:t>
      </w:r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(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kupuje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 xml:space="preserve"> 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rodzic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)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7"/>
        <w:gridCol w:w="2315"/>
        <w:gridCol w:w="2315"/>
        <w:gridCol w:w="2298"/>
      </w:tblGrid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Religia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,,Szczęśliwi, którzy szukają prawdy”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Ks. dr K. Mielnicki, 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E.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Kondrak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Jedność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KLASA VI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PODRĘCZNIKI REFUNDOWANE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87"/>
        <w:gridCol w:w="2716"/>
        <w:gridCol w:w="2401"/>
        <w:gridCol w:w="1921"/>
      </w:tblGrid>
      <w:tr w:rsidR="00CF2B03" w:rsidRPr="00CF2B03" w:rsidTr="00CF2B03">
        <w:trPr>
          <w:tblCellSpacing w:w="0" w:type="dxa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1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polski</w:t>
            </w:r>
          </w:p>
        </w:tc>
        <w:tc>
          <w:tcPr>
            <w:tcW w:w="2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,,Nowe słowa na start” - podręcznik </w:t>
            </w:r>
          </w:p>
        </w:tc>
        <w:tc>
          <w:tcPr>
            <w:tcW w:w="21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 Klimowicz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M.Derulkiewicz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angielski</w:t>
            </w:r>
          </w:p>
        </w:tc>
        <w:tc>
          <w:tcPr>
            <w:tcW w:w="2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Steps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VI</w:t>
            </w:r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Steps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dla klasy VI – ćwiczenia</w:t>
            </w:r>
          </w:p>
        </w:tc>
        <w:tc>
          <w:tcPr>
            <w:tcW w:w="21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Tim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Falla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Paul A Davies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Sylvia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Weeldon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Paul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Shipton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Sylvia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Weeldon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Oxford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Historia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Wczoraj i dziś” 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Wczoraj i dziś ” - zeszyt ćwiczeń</w:t>
            </w:r>
          </w:p>
        </w:tc>
        <w:tc>
          <w:tcPr>
            <w:tcW w:w="21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B. Olszewska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W.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Surdyk-Fertsch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G. Wojciechowski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B. Olszewska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W.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Surdyk-Fertsch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rHeight w:val="525"/>
          <w:tblCellSpacing w:w="0" w:type="dxa"/>
        </w:trPr>
        <w:tc>
          <w:tcPr>
            <w:tcW w:w="1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</w:p>
        </w:tc>
        <w:tc>
          <w:tcPr>
            <w:tcW w:w="2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 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Matematyka z kluczem” - podręcznik</w:t>
            </w:r>
          </w:p>
        </w:tc>
        <w:tc>
          <w:tcPr>
            <w:tcW w:w="21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M.Braun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A.Mańkowska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M.Paszyńska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Biologia</w:t>
            </w:r>
          </w:p>
        </w:tc>
        <w:tc>
          <w:tcPr>
            <w:tcW w:w="2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,,Puls życia”-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Puls życia” - zeszyt ćwiczeń</w:t>
            </w:r>
          </w:p>
        </w:tc>
        <w:tc>
          <w:tcPr>
            <w:tcW w:w="21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 Stawarz</w:t>
            </w:r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 Stawarz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1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Geografia</w:t>
            </w:r>
          </w:p>
        </w:tc>
        <w:tc>
          <w:tcPr>
            <w:tcW w:w="2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,,Planeta Nowa 6”-podręcznik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Planeta Nowa” – zeszyt ćwiczeń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F.Szlajfer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T.Rachwał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R.Malarz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K.Skomoroko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rHeight w:val="180"/>
          <w:tblCellSpacing w:w="0" w:type="dxa"/>
        </w:trPr>
        <w:tc>
          <w:tcPr>
            <w:tcW w:w="1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Plastyka</w:t>
            </w:r>
          </w:p>
          <w:p w:rsidR="00CF2B03" w:rsidRPr="00CF2B03" w:rsidRDefault="00CF2B03" w:rsidP="00CF2B03">
            <w:pPr>
              <w:spacing w:before="100" w:beforeAutospacing="1" w:after="142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Do dzieła!”</w:t>
            </w:r>
          </w:p>
          <w:p w:rsidR="00CF2B03" w:rsidRPr="00CF2B03" w:rsidRDefault="00CF2B03" w:rsidP="00CF2B03">
            <w:pPr>
              <w:spacing w:before="100" w:beforeAutospacing="1" w:after="142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 Lukas</w:t>
            </w:r>
          </w:p>
          <w:p w:rsidR="00CF2B03" w:rsidRPr="00CF2B03" w:rsidRDefault="00CF2B03" w:rsidP="00CF2B03">
            <w:pPr>
              <w:spacing w:before="100" w:beforeAutospacing="1" w:after="142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K.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Onak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240"/>
          <w:tblCellSpacing w:w="0" w:type="dxa"/>
        </w:trPr>
        <w:tc>
          <w:tcPr>
            <w:tcW w:w="1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Muzyka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,,Lekcja muzyki”</w:t>
            </w:r>
          </w:p>
        </w:tc>
        <w:tc>
          <w:tcPr>
            <w:tcW w:w="21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 Gromek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G.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Kilbach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510"/>
          <w:tblCellSpacing w:w="0" w:type="dxa"/>
        </w:trPr>
        <w:tc>
          <w:tcPr>
            <w:tcW w:w="1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Technika</w:t>
            </w:r>
          </w:p>
        </w:tc>
        <w:tc>
          <w:tcPr>
            <w:tcW w:w="2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 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Jak to działa?” -podręcznik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L.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Łabecki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M.Łabecka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CF2B03" w:rsidRPr="00CF2B03" w:rsidTr="00CF2B03">
        <w:trPr>
          <w:trHeight w:val="195"/>
          <w:tblCellSpacing w:w="0" w:type="dxa"/>
        </w:trPr>
        <w:tc>
          <w:tcPr>
            <w:tcW w:w="19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Informatyka</w:t>
            </w:r>
          </w:p>
        </w:tc>
        <w:tc>
          <w:tcPr>
            <w:tcW w:w="2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,,Lubię to” - podręcznik</w:t>
            </w:r>
          </w:p>
        </w:tc>
        <w:tc>
          <w:tcPr>
            <w:tcW w:w="21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M.Kęska</w:t>
            </w:r>
            <w:proofErr w:type="spellEnd"/>
          </w:p>
        </w:tc>
        <w:tc>
          <w:tcPr>
            <w:tcW w:w="17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PODRĘCZNIKI NIEREFUNDOWANE </w:t>
      </w:r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(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kupuje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 xml:space="preserve"> 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rodzic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)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7"/>
        <w:gridCol w:w="2315"/>
        <w:gridCol w:w="2315"/>
        <w:gridCol w:w="2298"/>
      </w:tblGrid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Religia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,,Szczęśliwi, którzy odkrywają piękno”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Ks. dr K. Mielnicki, 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E.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Kondrak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E.Parszewska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Jedność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KLASA VII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PODRĘCZNIKI REFUNDOWANE</w:t>
      </w:r>
    </w:p>
    <w:tbl>
      <w:tblPr>
        <w:tblW w:w="90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57"/>
        <w:gridCol w:w="2289"/>
        <w:gridCol w:w="2455"/>
        <w:gridCol w:w="2074"/>
      </w:tblGrid>
      <w:tr w:rsidR="00CF2B03" w:rsidRPr="00CF2B03" w:rsidTr="00CF2B03">
        <w:trPr>
          <w:tblCellSpacing w:w="0" w:type="dxa"/>
        </w:trPr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1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rHeight w:val="54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polski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,,Nowe słowa na start” 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J.Kościerzyńska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J.Ginter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K.Łęk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495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angielski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Steps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dla klasy VII –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Steps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plus dla klasy VII –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J.Walkden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Ch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. de la Mare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C. Leonard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H.Gomm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Oxford</w:t>
            </w:r>
          </w:p>
        </w:tc>
      </w:tr>
      <w:tr w:rsidR="00CF2B03" w:rsidRPr="00CF2B03" w:rsidTr="00CF2B03">
        <w:trPr>
          <w:trHeight w:val="51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niemiecki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“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>Deutschtour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” FIT 7-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>podręcznik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do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lastRenderedPageBreak/>
              <w:t>języka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>niemieckiego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>dla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>klasy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7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>szkoły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>podstawowej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Deutschtour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” FIT 7- zeszyt ćwiczeń do języka niemieckiego klasy 7 szkoły podstawowej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E. Kościelniak - Walewska,</w:t>
            </w:r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Kosacka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Nowa Era</w:t>
            </w:r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Era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B03" w:rsidRPr="00CF2B03" w:rsidTr="00CF2B03">
        <w:trPr>
          <w:trHeight w:val="375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Historia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„Wczoraj i dziś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” 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Wczoraj i dziś” - zeszyt ćwiczeń</w:t>
            </w:r>
          </w:p>
        </w:tc>
        <w:tc>
          <w:tcPr>
            <w:tcW w:w="2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S.Roszak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A.Łaszkiewicz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J.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Kłaczkow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E.Fuks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I.Janicka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K.Panimasz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rHeight w:val="1515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Matematyka z kluczem ” klasa VII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M.Braun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A.Mańkowska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M.Paszyńska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K.Wej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W.Babiański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E.Szmytkiewicz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J.Janowicz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78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Biologia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Puls życia” podręcznik </w:t>
            </w:r>
          </w:p>
        </w:tc>
        <w:tc>
          <w:tcPr>
            <w:tcW w:w="2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M.Jefimow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75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Geografia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Planeta Nowa ”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podręcznik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Planeta Nowa” - zeszyt ćwiczeń</w:t>
            </w:r>
          </w:p>
        </w:tc>
        <w:tc>
          <w:tcPr>
            <w:tcW w:w="2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T.Rachwał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M.Szubert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R.Malarz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J.Knopik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M.Kucharska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R.Przybył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K.Skomoroko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A.Witek-Nowakowska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Nowa Era</w:t>
            </w:r>
          </w:p>
        </w:tc>
      </w:tr>
      <w:tr w:rsidR="00CF2B03" w:rsidRPr="00CF2B03" w:rsidTr="00CF2B03">
        <w:trPr>
          <w:trHeight w:val="63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Fizyka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Spotkania z fizyką ”- podręcznik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G. Francuz-Ornat,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T.Kulawik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M.Nowotny-Różańska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rHeight w:val="51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Chemia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 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Chemia Nowej Ery”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J.Kulawik</w:t>
            </w:r>
            <w:proofErr w:type="spellEnd"/>
            <w:r w:rsidRPr="00CF2B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T.Kulawik</w:t>
            </w:r>
            <w:proofErr w:type="spellEnd"/>
            <w:r w:rsidRPr="00CF2B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M.Litwin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27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Plastyka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Do dzieła” 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M.Ipczyńska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N.Mrozkowiak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rHeight w:val="315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Muzyka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Lekcja muzyki”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 Gronek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G.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Kilbach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105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Informatyka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 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Lubię to”</w:t>
            </w:r>
          </w:p>
        </w:tc>
        <w:tc>
          <w:tcPr>
            <w:tcW w:w="2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G.Koba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PODRĘCZNIKI NIEREFUNDOWANE </w:t>
      </w:r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(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kupuje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 xml:space="preserve"> 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rodzic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)</w:t>
      </w:r>
    </w:p>
    <w:p w:rsidR="00CF2B03" w:rsidRPr="00CF2B03" w:rsidRDefault="00CF2B03" w:rsidP="00CF2B03">
      <w:pPr>
        <w:spacing w:before="100" w:beforeAutospacing="1" w:after="240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7"/>
        <w:gridCol w:w="2315"/>
        <w:gridCol w:w="2315"/>
        <w:gridCol w:w="2298"/>
      </w:tblGrid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Religia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,,Błogosławieni, którzy SZUKAJĄ JEZUSA”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Ks. dr K. Mielnicki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E.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Kondrak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E.Parszewska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Jedność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lastRenderedPageBreak/>
        <w:t> 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KLASA VIII</w:t>
      </w: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>PODRĘCZNIKI REFUNDOWANE</w:t>
      </w:r>
    </w:p>
    <w:tbl>
      <w:tblPr>
        <w:tblW w:w="90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56"/>
        <w:gridCol w:w="2289"/>
        <w:gridCol w:w="2572"/>
        <w:gridCol w:w="1958"/>
      </w:tblGrid>
      <w:tr w:rsidR="00CF2B03" w:rsidRPr="00CF2B03" w:rsidTr="00CF2B03">
        <w:trPr>
          <w:tblCellSpacing w:w="0" w:type="dxa"/>
        </w:trPr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1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rHeight w:val="54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polski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,,Nowe słowa na start” 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J.Kościerzyńska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M.Chmiel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M.Szulc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A.Gorzałczyńska-Mróz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36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angielski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Repetytorium ósmoklasisty”</w:t>
            </w:r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Repetytorium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ósmoklasisty”-zeszyt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ćwiczeń</w:t>
            </w:r>
          </w:p>
        </w:tc>
        <w:tc>
          <w:tcPr>
            <w:tcW w:w="23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M.Mann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S.Taylore-Knowles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K.Kotorowicz-Jasińska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Z.Pokrzewiński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Macmillan</w:t>
            </w:r>
          </w:p>
        </w:tc>
      </w:tr>
      <w:tr w:rsidR="00CF2B03" w:rsidRPr="00CF2B03" w:rsidTr="00CF2B03">
        <w:trPr>
          <w:trHeight w:val="54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Język niemiecki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Deutschtour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” FIT 8</w:t>
            </w:r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podręcznik</w:t>
            </w:r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Deutschtour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 FIT 8 – zeszyt ćwiczeń</w:t>
            </w:r>
          </w:p>
        </w:tc>
        <w:tc>
          <w:tcPr>
            <w:tcW w:w="23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E. Kościelniak - Walewska,</w:t>
            </w:r>
          </w:p>
          <w:p w:rsidR="00CF2B03" w:rsidRPr="00CF2B03" w:rsidRDefault="00CF2B03" w:rsidP="00CF2B03">
            <w:pPr>
              <w:spacing w:before="100" w:beforeAutospacing="1" w:after="284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Kosacka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M.Kosacka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42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Historia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Wczoraj i dziś ”-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Wczoraj i dziś ”- 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zeszyt ćwiczeń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R.Śniegocki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A.Zielińska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K.Panimasz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E.Paprocka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K.Jurek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rHeight w:val="42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Wiedza o społeczeństwie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Dziś i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jutro”-podręcznik</w:t>
            </w:r>
            <w:proofErr w:type="spellEnd"/>
          </w:p>
        </w:tc>
        <w:tc>
          <w:tcPr>
            <w:tcW w:w="23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I.Janicka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A.Janicki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A.Kucia-Maćkowska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>T. Maćkowski</w:t>
            </w:r>
          </w:p>
        </w:tc>
        <w:tc>
          <w:tcPr>
            <w:tcW w:w="17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1575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Matematyka z kluczem 8 ” 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 Braun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 Mańkowska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 Paszyńska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K.Dałek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rHeight w:val="99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Biologia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Puls życia podręcznik 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M.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Sęktas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B.Sągin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A.Boczarowski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108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Geografia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Planeta Nowa ”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Planeta Nowa ” zeszyt ćwiczeń</w:t>
            </w:r>
          </w:p>
        </w:tc>
        <w:tc>
          <w:tcPr>
            <w:tcW w:w="23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T.Rachwał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D.Szczypiński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R.Przybył</w:t>
            </w:r>
            <w:proofErr w:type="spellEnd"/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54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Fizyka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Spotkania z fizyką ”-podręcznik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G. Francuz-Ornat,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T.Kulawik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M.Nowotny-Różańska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F2B03" w:rsidRPr="00CF2B03" w:rsidTr="00CF2B03">
        <w:trPr>
          <w:trHeight w:val="615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Chemia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„ 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Chemia Nowej Ery” - podręcznik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J.Kulawik</w:t>
            </w:r>
            <w:proofErr w:type="spellEnd"/>
            <w:r w:rsidRPr="00CF2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CF2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T.Kulawik</w:t>
            </w:r>
            <w:proofErr w:type="spellEnd"/>
            <w:r w:rsidRPr="00CF2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CF2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M.Litwin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225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Informatyka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 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Lubię to ”</w:t>
            </w:r>
          </w:p>
        </w:tc>
        <w:tc>
          <w:tcPr>
            <w:tcW w:w="23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G.Koba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  <w:tr w:rsidR="00CF2B03" w:rsidRPr="00CF2B03" w:rsidTr="00CF2B03">
        <w:trPr>
          <w:trHeight w:val="210"/>
          <w:tblCellSpacing w:w="0" w:type="dxa"/>
        </w:trPr>
        <w:tc>
          <w:tcPr>
            <w:tcW w:w="2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Edukacja dla bezpieczeństwa</w:t>
            </w:r>
          </w:p>
        </w:tc>
        <w:tc>
          <w:tcPr>
            <w:tcW w:w="20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“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Żyję i działam bezpiecznie” - podręcznik</w:t>
            </w:r>
          </w:p>
        </w:tc>
        <w:tc>
          <w:tcPr>
            <w:tcW w:w="23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J.Słoma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</w:tr>
    </w:tbl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F2B03" w:rsidRPr="00CF2B03" w:rsidRDefault="00CF2B03" w:rsidP="00CF2B03">
      <w:pPr>
        <w:spacing w:before="100" w:beforeAutospacing="1" w:after="142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2B03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PODRĘCZNIKI NIEREFUNDOWANE </w:t>
      </w:r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(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kupuje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 xml:space="preserve"> </w:t>
      </w:r>
      <w:proofErr w:type="spellStart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rodzic</w:t>
      </w:r>
      <w:proofErr w:type="spellEnd"/>
      <w:r w:rsidRPr="00CF2B03">
        <w:rPr>
          <w:rFonts w:ascii="Arial" w:eastAsia="Times New Roman" w:hAnsi="Arial" w:cs="Arial"/>
          <w:b/>
          <w:bCs/>
          <w:color w:val="F10D0C"/>
          <w:lang w:val="en-US" w:eastAsia="pl-PL"/>
        </w:rPr>
        <w:t>)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7"/>
        <w:gridCol w:w="2315"/>
        <w:gridCol w:w="2315"/>
        <w:gridCol w:w="2298"/>
      </w:tblGrid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podręcznika lub zestawu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Autorzy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Wydawnictwo</w:t>
            </w:r>
          </w:p>
        </w:tc>
      </w:tr>
      <w:tr w:rsidR="00CF2B03" w:rsidRPr="00CF2B03" w:rsidTr="00CF2B03">
        <w:trPr>
          <w:tblCellSpacing w:w="0" w:type="dxa"/>
        </w:trPr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Religia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,,Błogosławieni, którzy ufają Jezusowi”</w:t>
            </w:r>
          </w:p>
        </w:tc>
        <w:tc>
          <w:tcPr>
            <w:tcW w:w="21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Ks. dr K. Mielnicki</w:t>
            </w: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E.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Kondrak</w:t>
            </w:r>
            <w:proofErr w:type="spellEnd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proofErr w:type="spellStart"/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E.Parszewska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CF2B03" w:rsidRPr="00CF2B03" w:rsidRDefault="00CF2B03" w:rsidP="00CF2B03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B03">
              <w:rPr>
                <w:rFonts w:ascii="Arial" w:eastAsia="Times New Roman" w:hAnsi="Arial" w:cs="Arial"/>
                <w:color w:val="000000"/>
                <w:lang w:eastAsia="pl-PL"/>
              </w:rPr>
              <w:t>Jedność</w:t>
            </w:r>
          </w:p>
        </w:tc>
      </w:tr>
    </w:tbl>
    <w:p w:rsidR="00CF2B03" w:rsidRPr="00CF2B03" w:rsidRDefault="00CF2B03" w:rsidP="00CF2B03">
      <w:pPr>
        <w:spacing w:before="100" w:beforeAutospacing="1" w:after="240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B14A5D" w:rsidRDefault="00B14A5D"/>
    <w:sectPr w:rsidR="00B14A5D" w:rsidSect="00B1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CF2B03"/>
    <w:rsid w:val="00862BEB"/>
    <w:rsid w:val="00B14A5D"/>
    <w:rsid w:val="00C35610"/>
    <w:rsid w:val="00C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A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F2B03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F2B03"/>
    <w:rPr>
      <w:color w:val="8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2B0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1441</Words>
  <Characters>8648</Characters>
  <Application>Microsoft Office Word</Application>
  <DocSecurity>0</DocSecurity>
  <Lines>72</Lines>
  <Paragraphs>20</Paragraphs>
  <ScaleCrop>false</ScaleCrop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sekret2</dc:creator>
  <cp:keywords/>
  <dc:description/>
  <cp:lastModifiedBy>sekret2</cp:lastModifiedBy>
  <cp:revision>3</cp:revision>
  <dcterms:created xsi:type="dcterms:W3CDTF">2021-08-23T11:21:00Z</dcterms:created>
  <dcterms:modified xsi:type="dcterms:W3CDTF">2021-08-23T11:23:00Z</dcterms:modified>
</cp:coreProperties>
</file>