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Warszawa, 11 czerwca 2021 roku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32"/>
          <w:shd w:fill="auto" w:val="clear"/>
        </w:rPr>
        <w:t xml:space="preserve">Szczepienia uczniów w wieku 12-18 lat </w:t>
        <w:br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32"/>
          <w:shd w:fill="auto" w:val="clear"/>
        </w:rPr>
        <w:t xml:space="preserve"> informacje dla szkó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32"/>
          <w:shd w:fill="auto" w:val="clear"/>
        </w:rPr>
        <w:t xml:space="preserve"> i placówek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Od 7 czerwca rodzice mog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 rejestrować na szczepienie dzieci, kt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óre uko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ńczyły 12.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 rok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życia. Wcześniej została uruchomiona rejestracja dla uczni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ów w wieku 16 i 17 lat.   Aktualnie szczepienia odbywaj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 się w punktach populacyjnych i powszechnych. Po zakończeniu wakacji szczepienia będą mogły być realizowane w trybie mobilnym na terenie plac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ówek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światowych. Będą je wykonywały podmioty lecznicze prowadzące stacjonarne punkty szczepień. Przygotowaliśmy informacje dla szk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 i plac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ówek w tej sprawie. Wraz z Ministerstwem Zdrowia opracowali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my tak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e rekomendacje dotycz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ące przygotowania się ucznia do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 szczepienia. Wszystkie materia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ły zostaną przekazane do szk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 za pośrednictwem Systemu Informacji Oświatowej.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Organizacja szczepie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Szczepienia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odbywały się w istniejącej bazie punkt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ów szczepie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populacyjnych </w:t>
        <w:br/>
        <w:t xml:space="preserve">i powszechnych oraz na terenie plac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ówek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światowych (tryb mobilny).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Tryb mobilny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realizowany przez doświadczone podmioty lecznicze prowadzące stacjonarne punkty szczepień.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Mapa punktów szczepie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Garamond" w:hAnsi="Garamond" w:cs="Garamond" w:eastAsia="Garamond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https://www.gov.pl/web/szczepimysie/mapa-punktow-szczepien#/</w:t>
        </w:r>
      </w:hyperlink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Gdzie i kiedy uczniowie mog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 się szczepić?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Ju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 od 7 czerwca rodzice mogą rejestrować dzieci od 12. roku życia na szczepienie przeciw COVID-19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Aktualnie szczepienia odbywają się w punktach populacyjnych i powszechnych. W tych miejscach jest realizowany cały proces szczepienia, kt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óry obejmuje: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zgod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rodzica,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kwestionariusz,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kwalifikacj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lekarza,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szczepienie.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Harmonogram szczepie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 po wakacjach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Po zako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ńczeniu wakacji szczepienia będą wykonane w dotychczasowych miejscach oraz w tymczasowych mobilnych punktach szczepień. Zorganizują je podmioty lecznicze prowadzące stacjonarne punkty szczepień.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Szczepienia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odbywały się według następującego harmonogramu: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I tydzie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września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(1.09-5.09)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tydzie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informacyjny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lekcje wychowawcze i spotkania z rodzicami o charakterze informacyjno-edukacyjnym,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II tydzie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września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(6.09-12.09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tydzie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przygotowania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 szczepienia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zbieranie przez wychowawc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ów zgód od rodziców i opiekunów prawnych na szczepienie dzieci,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III tydzie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września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(13.09-19.09)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tydzie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szczepień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1B1B1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1B1B1B"/>
          <w:spacing w:val="0"/>
          <w:position w:val="0"/>
          <w:sz w:val="24"/>
          <w:shd w:fill="FFFFFF" w:val="clear"/>
        </w:rPr>
        <w:t xml:space="preserve">Przygotowanie si</w:t>
      </w:r>
      <w:r>
        <w:rPr>
          <w:rFonts w:ascii="Calibri" w:hAnsi="Calibri" w:cs="Calibri" w:eastAsia="Calibri"/>
          <w:b/>
          <w:color w:val="1B1B1B"/>
          <w:spacing w:val="0"/>
          <w:position w:val="0"/>
          <w:sz w:val="24"/>
          <w:shd w:fill="FFFFFF" w:val="clear"/>
        </w:rPr>
        <w:t xml:space="preserve">ę ucznia do szczepienia </w:t>
      </w:r>
      <w:r>
        <w:rPr>
          <w:rFonts w:ascii="Calibri" w:hAnsi="Calibri" w:cs="Calibri" w:eastAsia="Calibri"/>
          <w:b/>
          <w:color w:val="1B1B1B"/>
          <w:spacing w:val="0"/>
          <w:position w:val="0"/>
          <w:sz w:val="24"/>
          <w:shd w:fill="FFFFFF" w:val="clear"/>
        </w:rPr>
        <w:t xml:space="preserve">– rekomendacje dla rodzic</w:t>
      </w:r>
      <w:r>
        <w:rPr>
          <w:rFonts w:ascii="Garamond" w:hAnsi="Garamond" w:cs="Garamond" w:eastAsia="Garamond"/>
          <w:b/>
          <w:color w:val="1B1B1B"/>
          <w:spacing w:val="0"/>
          <w:position w:val="0"/>
          <w:sz w:val="24"/>
          <w:shd w:fill="FFFFFF" w:val="clear"/>
        </w:rPr>
        <w:t xml:space="preserve">ów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Wspólnie z Ministerstwem Zdrowia opracowali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my tak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e rekomendacje dotycz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przygotowania się ucznia do szczepienia. Są one skierowane przede wszystkim do rodzic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ów i opiekunów. W zaleceniach znalaz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się m.in. informacje dotyczące spożywania posiłk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ów przed szczepieniem czy przyjmowania leków. Przed szczepieniem rodzice powinni zwróci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także szczeg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óln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uwagę na rzetelne wypełnienie kwestionariusza. Ważne jest, aby podali wszystkie istotne informacje o zdrowiu dziecka.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Dlaczego warto 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 zaszczepić?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Szczepionka to najlepszy sposób na przerwanie transmisji wirusa, a tym samym na powrót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życia, kt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óre znamy sprzed okresu pandemii. Zaszczepienie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jak największej liczby os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ób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ększa szansę na trwały powr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ót do stacjonarnych zaj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ęć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w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łach, plac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ówkach i na uczelniach, wydarze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kulturalnych czy spotka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rodzinnych i towarzyskich. Dzięki szczepionce możemy chronić nie tylko nas samych, ale także naszych najbliższych.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Jak 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 szczepionka?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Szczepionka wyzwala w organizmie 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łowieka naturalną produkcję przeciwciał. Stymuluje także nasze kom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órki odporno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ściowe, aby chroniły nas przed zakażeniem COVID-19. Szczepionka jest darmowa i dobrowolna.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Ministerstwo Edukacji i Nauki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Departament Informacji i Promocji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gov.pl/web/szczepimysie/mapa-punktow-szczepien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