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C54" w:rsidRPr="008A3C54" w:rsidRDefault="008A3C54" w:rsidP="008A3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54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8A3C54" w:rsidRDefault="008A3C54" w:rsidP="008A3C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C54">
        <w:rPr>
          <w:rFonts w:ascii="Times New Roman" w:hAnsi="Times New Roman" w:cs="Times New Roman"/>
          <w:b/>
          <w:sz w:val="28"/>
          <w:szCs w:val="28"/>
        </w:rPr>
        <w:t>CZYTELNI BIBLIOTEKI SZKOLNEJ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1. Czytelnia jest czynna w godzinach pracy biblioteki według harmonogramu przygotowanego na dany rok szkolny.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 xml:space="preserve">2. Ze zbiorów czytelni mogą korzystać uczniowie, nauczyciele oraz pracownicy administracyjni szkoły. </w:t>
      </w:r>
    </w:p>
    <w:p w:rsid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3. W czytelni można korzystać ze wszystkich zbiorów biblioteki szkolnej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 xml:space="preserve">4. Czytelnik ma dostęp do zbiorów znajdujących się na regałach otwartych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A3C54">
        <w:rPr>
          <w:rFonts w:ascii="Times New Roman" w:hAnsi="Times New Roman" w:cs="Times New Roman"/>
          <w:sz w:val="28"/>
          <w:szCs w:val="28"/>
        </w:rPr>
        <w:t>oraz innych zbiorów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A3C54">
        <w:rPr>
          <w:rFonts w:ascii="Times New Roman" w:hAnsi="Times New Roman" w:cs="Times New Roman"/>
          <w:sz w:val="28"/>
          <w:szCs w:val="28"/>
        </w:rPr>
        <w:t>za pośrednictwem nauczyciela biblioteki.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5. Dla komfortu pracy wszystkich użytkowników w czytelni należy zachować CISZĘ.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6. Do czytelni wchodzi się bez jedzenia i picia, z czystymi rękami. Torby,</w:t>
      </w:r>
      <w:r>
        <w:rPr>
          <w:rFonts w:ascii="Times New Roman" w:hAnsi="Times New Roman" w:cs="Times New Roman"/>
          <w:sz w:val="28"/>
          <w:szCs w:val="28"/>
        </w:rPr>
        <w:t xml:space="preserve"> plecaki</w:t>
      </w:r>
      <w:r w:rsidRPr="008A3C54">
        <w:rPr>
          <w:rFonts w:ascii="Times New Roman" w:hAnsi="Times New Roman" w:cs="Times New Roman"/>
          <w:sz w:val="28"/>
          <w:szCs w:val="28"/>
        </w:rPr>
        <w:t xml:space="preserve"> okrycia itp. należy zostawić w wyznaczonym miejscu. 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7. Przed opuszczeniem czytelni wykorzystane książki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C54">
        <w:rPr>
          <w:rFonts w:ascii="Times New Roman" w:hAnsi="Times New Roman" w:cs="Times New Roman"/>
          <w:sz w:val="28"/>
          <w:szCs w:val="28"/>
        </w:rPr>
        <w:t xml:space="preserve">i inne materiały oddaje się nauczycielowi bibliotekarzowi lub odkłada na właściwe miejsce. 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 xml:space="preserve">8. Książki i inne materiały należy szanować. Zauważone uszkodzenia czytelnik zgłasza nauczycielowi bibliotekarzowi. 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9. Czytelnik odpowiada za książki oraz inne materiały, z których korzysta. Nie wolno kreślić w książkach, robić notatek na marginesie, zaginać i wyrywać kartek.</w:t>
      </w:r>
    </w:p>
    <w:p w:rsidR="008A3C54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 xml:space="preserve">10. Czytelnia jest także miejscem cichej nauki własnej na przerwach oraz </w:t>
      </w:r>
      <w:r>
        <w:rPr>
          <w:rFonts w:ascii="Times New Roman" w:hAnsi="Times New Roman" w:cs="Times New Roman"/>
          <w:sz w:val="28"/>
          <w:szCs w:val="28"/>
        </w:rPr>
        <w:t>nauki</w:t>
      </w:r>
      <w:r w:rsidRPr="008A3C54">
        <w:rPr>
          <w:rFonts w:ascii="Times New Roman" w:hAnsi="Times New Roman" w:cs="Times New Roman"/>
          <w:sz w:val="28"/>
          <w:szCs w:val="28"/>
        </w:rPr>
        <w:t xml:space="preserve"> w ramach pomocy koleżeńskiej.</w:t>
      </w:r>
    </w:p>
    <w:p w:rsidR="007C4C29" w:rsidRPr="008A3C54" w:rsidRDefault="008A3C54" w:rsidP="008A3C54">
      <w:pPr>
        <w:jc w:val="both"/>
        <w:rPr>
          <w:rFonts w:ascii="Times New Roman" w:hAnsi="Times New Roman" w:cs="Times New Roman"/>
          <w:sz w:val="28"/>
          <w:szCs w:val="28"/>
        </w:rPr>
      </w:pPr>
      <w:r w:rsidRPr="008A3C54">
        <w:rPr>
          <w:rFonts w:ascii="Times New Roman" w:hAnsi="Times New Roman" w:cs="Times New Roman"/>
          <w:sz w:val="28"/>
          <w:szCs w:val="28"/>
        </w:rPr>
        <w:t>11. Czytelnik swoim zachowaniem nie powinien przeszkadzać innym czytelnikom w korzystaniu ze zbiorów czytelni biblioteki szkolnej.</w:t>
      </w:r>
    </w:p>
    <w:sectPr w:rsidR="007C4C29" w:rsidRPr="008A3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4"/>
    <w:rsid w:val="0039181C"/>
    <w:rsid w:val="007C4C29"/>
    <w:rsid w:val="008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1568"/>
  <w15:chartTrackingRefBased/>
  <w15:docId w15:val="{36FADC84-C53A-4928-B965-D6A5CCA5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FIX</dc:creator>
  <cp:keywords/>
  <dc:description/>
  <cp:lastModifiedBy>SMART FIX</cp:lastModifiedBy>
  <cp:revision>1</cp:revision>
  <dcterms:created xsi:type="dcterms:W3CDTF">2024-03-15T07:29:00Z</dcterms:created>
  <dcterms:modified xsi:type="dcterms:W3CDTF">2024-03-15T07:34:00Z</dcterms:modified>
</cp:coreProperties>
</file>